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73" w:rsidRDefault="00C76673" w:rsidP="00C7667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F0D99">
        <w:rPr>
          <w:rFonts w:ascii="Times New Roman" w:hAnsi="Times New Roman" w:cs="Times New Roman"/>
          <w:b/>
          <w:i/>
          <w:sz w:val="28"/>
          <w:szCs w:val="28"/>
        </w:rPr>
        <w:t xml:space="preserve">ермский государственный гуманитарно-педагогический университет </w:t>
      </w:r>
    </w:p>
    <w:p w:rsidR="00C76673" w:rsidRDefault="00C76673" w:rsidP="00C7667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6673" w:rsidRPr="00C76673" w:rsidRDefault="00C76673" w:rsidP="00C7667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Некоторые методические рекомендации</w:t>
      </w:r>
    </w:p>
    <w:p w:rsidR="00C76673" w:rsidRPr="00C76673" w:rsidRDefault="00DF0D99" w:rsidP="00C76673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76673" w:rsidRPr="00C76673">
        <w:rPr>
          <w:rFonts w:ascii="Times New Roman" w:hAnsi="Times New Roman" w:cs="Times New Roman"/>
          <w:b/>
          <w:i/>
          <w:sz w:val="28"/>
          <w:szCs w:val="28"/>
        </w:rPr>
        <w:t xml:space="preserve">ля учителей ОБЖ </w:t>
      </w:r>
      <w:r w:rsidR="00F714A6">
        <w:rPr>
          <w:rFonts w:ascii="Times New Roman" w:hAnsi="Times New Roman" w:cs="Times New Roman"/>
          <w:b/>
          <w:i/>
          <w:sz w:val="28"/>
          <w:szCs w:val="28"/>
        </w:rPr>
        <w:t>по использованию информационно-образовательных ресурсов</w:t>
      </w:r>
    </w:p>
    <w:p w:rsidR="00C76673" w:rsidRPr="00C76673" w:rsidRDefault="00C76673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673" w:rsidRPr="00C76673" w:rsidRDefault="00C76673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673" w:rsidRPr="00C76673" w:rsidRDefault="00C76673" w:rsidP="00C76673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6673">
        <w:rPr>
          <w:rFonts w:ascii="Times New Roman" w:hAnsi="Times New Roman" w:cs="Times New Roman"/>
          <w:i/>
          <w:sz w:val="28"/>
          <w:szCs w:val="28"/>
        </w:rPr>
        <w:t xml:space="preserve">Разработчики: </w:t>
      </w:r>
    </w:p>
    <w:p w:rsidR="002B373E" w:rsidRDefault="00C76673" w:rsidP="00C76673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6673">
        <w:rPr>
          <w:rFonts w:ascii="Times New Roman" w:hAnsi="Times New Roman" w:cs="Times New Roman"/>
          <w:sz w:val="28"/>
          <w:szCs w:val="28"/>
        </w:rPr>
        <w:t>Отавина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 xml:space="preserve"> М.Л., к.м.н., </w:t>
      </w:r>
    </w:p>
    <w:p w:rsidR="002B373E" w:rsidRDefault="002B373E" w:rsidP="00C76673">
      <w:pPr>
        <w:spacing w:after="0" w:line="240" w:lineRule="auto"/>
        <w:ind w:left="57" w:right="57" w:firstLine="709"/>
        <w:jc w:val="right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C76673" w:rsidRPr="00C76673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C76673" w:rsidRPr="00C76673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анатомии, физиологии, </w:t>
      </w:r>
    </w:p>
    <w:p w:rsidR="00C76673" w:rsidRPr="00C76673" w:rsidRDefault="00C76673" w:rsidP="00C76673">
      <w:pPr>
        <w:spacing w:after="0" w:line="240" w:lineRule="auto"/>
        <w:ind w:left="57" w:right="57" w:firstLine="709"/>
        <w:jc w:val="right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76673">
        <w:rPr>
          <w:rFonts w:ascii="Times New Roman" w:eastAsia="TimesNewRomanPSMT" w:hAnsi="Times New Roman" w:cs="Times New Roman"/>
          <w:bCs/>
          <w:iCs/>
          <w:sz w:val="28"/>
          <w:szCs w:val="28"/>
        </w:rPr>
        <w:t>химии и безопасности жизнедеятельности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ПГГПУ</w:t>
      </w:r>
      <w:r w:rsidRPr="00C76673">
        <w:rPr>
          <w:rFonts w:ascii="Times New Roman" w:eastAsia="TimesNewRomanPSMT" w:hAnsi="Times New Roman" w:cs="Times New Roman"/>
          <w:bCs/>
          <w:iCs/>
          <w:sz w:val="28"/>
          <w:szCs w:val="28"/>
        </w:rPr>
        <w:t>, доцент</w:t>
      </w:r>
    </w:p>
    <w:p w:rsidR="002B373E" w:rsidRDefault="00C76673" w:rsidP="00C76673">
      <w:pPr>
        <w:spacing w:after="0" w:line="240" w:lineRule="auto"/>
        <w:ind w:left="57" w:right="57" w:firstLine="709"/>
        <w:jc w:val="right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proofErr w:type="spellStart"/>
      <w:r w:rsidRPr="00C76673">
        <w:rPr>
          <w:rFonts w:ascii="Times New Roman" w:eastAsia="TimesNewRomanPSMT" w:hAnsi="Times New Roman" w:cs="Times New Roman"/>
          <w:bCs/>
          <w:iCs/>
          <w:sz w:val="28"/>
          <w:szCs w:val="28"/>
        </w:rPr>
        <w:t>Огарышева</w:t>
      </w:r>
      <w:proofErr w:type="spellEnd"/>
      <w:r w:rsidRPr="00C76673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Н.В., </w:t>
      </w:r>
    </w:p>
    <w:p w:rsidR="002B373E" w:rsidRDefault="00C76673" w:rsidP="00C76673">
      <w:pPr>
        <w:spacing w:after="0" w:line="240" w:lineRule="auto"/>
        <w:ind w:left="57" w:right="57" w:firstLine="709"/>
        <w:jc w:val="right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76673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к.б.н., доцент </w:t>
      </w:r>
      <w:r w:rsidRPr="00C76673">
        <w:rPr>
          <w:rFonts w:ascii="Times New Roman" w:hAnsi="Times New Roman" w:cs="Times New Roman"/>
          <w:sz w:val="28"/>
          <w:szCs w:val="28"/>
        </w:rPr>
        <w:t>кафедры</w:t>
      </w:r>
      <w:r w:rsidRPr="00C76673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анатомии, физиологии, </w:t>
      </w:r>
    </w:p>
    <w:p w:rsidR="00C76673" w:rsidRPr="00C76673" w:rsidRDefault="00C76673" w:rsidP="00C76673">
      <w:pPr>
        <w:spacing w:after="0" w:line="240" w:lineRule="auto"/>
        <w:ind w:left="57" w:right="57" w:firstLine="709"/>
        <w:jc w:val="right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76673">
        <w:rPr>
          <w:rFonts w:ascii="Times New Roman" w:eastAsia="TimesNewRomanPSMT" w:hAnsi="Times New Roman" w:cs="Times New Roman"/>
          <w:bCs/>
          <w:iCs/>
          <w:sz w:val="28"/>
          <w:szCs w:val="28"/>
        </w:rPr>
        <w:t>химии и безопасности жизнедеятельности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ПГГПУ</w:t>
      </w:r>
    </w:p>
    <w:p w:rsidR="00C76673" w:rsidRPr="00C76673" w:rsidRDefault="00C76673" w:rsidP="00C76673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6673" w:rsidRPr="00C76673" w:rsidRDefault="00C76673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D7D" w:rsidRPr="00C76673" w:rsidRDefault="00956F4D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опыта работы</w:t>
      </w:r>
      <w:r w:rsidR="00957D7D" w:rsidRPr="00C76673">
        <w:rPr>
          <w:rFonts w:ascii="Times New Roman" w:hAnsi="Times New Roman" w:cs="Times New Roman"/>
          <w:i/>
          <w:sz w:val="28"/>
          <w:szCs w:val="28"/>
        </w:rPr>
        <w:t xml:space="preserve"> учителей ОБЖ П</w:t>
      </w:r>
      <w:r w:rsidR="00C76673" w:rsidRPr="00C76673">
        <w:rPr>
          <w:rFonts w:ascii="Times New Roman" w:hAnsi="Times New Roman" w:cs="Times New Roman"/>
          <w:i/>
          <w:sz w:val="28"/>
          <w:szCs w:val="28"/>
        </w:rPr>
        <w:t>ермского края в период ограничительных мер:</w:t>
      </w:r>
    </w:p>
    <w:p w:rsidR="00A721C6" w:rsidRPr="00C76673" w:rsidRDefault="00004ECC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sz w:val="28"/>
          <w:szCs w:val="28"/>
        </w:rPr>
        <w:t>Небольшой оп</w:t>
      </w:r>
      <w:r w:rsidR="00957D7D" w:rsidRPr="00C76673">
        <w:rPr>
          <w:rFonts w:ascii="Times New Roman" w:hAnsi="Times New Roman" w:cs="Times New Roman"/>
          <w:sz w:val="28"/>
          <w:szCs w:val="28"/>
        </w:rPr>
        <w:t xml:space="preserve">рос </w:t>
      </w:r>
      <w:r w:rsidRPr="00C76673">
        <w:rPr>
          <w:rFonts w:ascii="Times New Roman" w:hAnsi="Times New Roman" w:cs="Times New Roman"/>
          <w:sz w:val="28"/>
          <w:szCs w:val="28"/>
        </w:rPr>
        <w:t xml:space="preserve">(6 учителей из Перми и Пермского края) </w:t>
      </w:r>
      <w:r w:rsidR="00957D7D" w:rsidRPr="00C76673">
        <w:rPr>
          <w:rFonts w:ascii="Times New Roman" w:hAnsi="Times New Roman" w:cs="Times New Roman"/>
          <w:sz w:val="28"/>
          <w:szCs w:val="28"/>
        </w:rPr>
        <w:t xml:space="preserve">показал, что большинство </w:t>
      </w:r>
      <w:r w:rsidR="00EA48A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A48A8" w:rsidRPr="00C76673">
        <w:rPr>
          <w:rFonts w:ascii="Times New Roman" w:hAnsi="Times New Roman" w:cs="Times New Roman"/>
          <w:sz w:val="28"/>
          <w:szCs w:val="28"/>
        </w:rPr>
        <w:t xml:space="preserve">(5 из 6) </w:t>
      </w:r>
      <w:r w:rsidR="00957D7D" w:rsidRPr="00C76673">
        <w:rPr>
          <w:rFonts w:ascii="Times New Roman" w:hAnsi="Times New Roman" w:cs="Times New Roman"/>
          <w:sz w:val="28"/>
          <w:szCs w:val="28"/>
        </w:rPr>
        <w:t xml:space="preserve">пользуется </w:t>
      </w:r>
      <w:r w:rsidR="00EA48A8">
        <w:rPr>
          <w:rFonts w:ascii="Times New Roman" w:hAnsi="Times New Roman" w:cs="Times New Roman"/>
          <w:sz w:val="28"/>
          <w:szCs w:val="28"/>
        </w:rPr>
        <w:t xml:space="preserve">следующими ресурсами: </w:t>
      </w:r>
      <w:r w:rsidR="00957D7D" w:rsidRPr="00C76673">
        <w:rPr>
          <w:rFonts w:ascii="Times New Roman" w:hAnsi="Times New Roman" w:cs="Times New Roman"/>
          <w:sz w:val="28"/>
          <w:szCs w:val="28"/>
        </w:rPr>
        <w:t>РЭШ</w:t>
      </w:r>
      <w:r w:rsidRPr="00C76673">
        <w:rPr>
          <w:rFonts w:ascii="Times New Roman" w:hAnsi="Times New Roman" w:cs="Times New Roman"/>
          <w:sz w:val="28"/>
          <w:szCs w:val="28"/>
        </w:rPr>
        <w:t xml:space="preserve"> + Эпос, </w:t>
      </w:r>
      <w:proofErr w:type="spellStart"/>
      <w:r w:rsidRPr="00C7667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673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>.</w:t>
      </w:r>
      <w:r w:rsidRPr="00C7667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C103CC" w:rsidRPr="00C76673">
        <w:rPr>
          <w:rFonts w:ascii="Times New Roman" w:hAnsi="Times New Roman" w:cs="Times New Roman"/>
          <w:sz w:val="28"/>
          <w:szCs w:val="28"/>
        </w:rPr>
        <w:t xml:space="preserve"> + тесты</w:t>
      </w:r>
      <w:r w:rsidR="00A721C6" w:rsidRPr="00C76673">
        <w:rPr>
          <w:rFonts w:ascii="Times New Roman" w:hAnsi="Times New Roman" w:cs="Times New Roman"/>
          <w:sz w:val="28"/>
          <w:szCs w:val="28"/>
        </w:rPr>
        <w:t>,</w:t>
      </w:r>
      <w:r w:rsidR="00C103CC" w:rsidRPr="00C766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103CC" w:rsidRPr="00C766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103CC" w:rsidRPr="00C76673">
        <w:rPr>
          <w:rFonts w:ascii="Times New Roman" w:hAnsi="Times New Roman" w:cs="Times New Roman"/>
          <w:sz w:val="28"/>
          <w:szCs w:val="28"/>
        </w:rPr>
        <w:t>.</w:t>
      </w:r>
      <w:r w:rsidR="00A721C6" w:rsidRPr="00C76673">
        <w:rPr>
          <w:rFonts w:ascii="Times New Roman" w:hAnsi="Times New Roman" w:cs="Times New Roman"/>
          <w:sz w:val="28"/>
          <w:szCs w:val="28"/>
        </w:rPr>
        <w:t xml:space="preserve"> онлайн;</w:t>
      </w:r>
      <w:r w:rsidR="00C103CC" w:rsidRPr="00C76673">
        <w:rPr>
          <w:rFonts w:ascii="Times New Roman" w:hAnsi="Times New Roman" w:cs="Times New Roman"/>
          <w:sz w:val="28"/>
          <w:szCs w:val="28"/>
        </w:rPr>
        <w:t xml:space="preserve"> задания из учебных пособий (рабочая тетрадь по ОБЖ</w:t>
      </w:r>
      <w:r w:rsidR="00A721C6" w:rsidRPr="00C76673">
        <w:rPr>
          <w:rFonts w:ascii="Times New Roman" w:hAnsi="Times New Roman" w:cs="Times New Roman"/>
          <w:sz w:val="28"/>
          <w:szCs w:val="28"/>
        </w:rPr>
        <w:t xml:space="preserve"> </w:t>
      </w:r>
      <w:r w:rsidR="00C103CC" w:rsidRPr="00C76673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C103CC" w:rsidRPr="00C76673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="00C103CC" w:rsidRPr="00C76673">
        <w:rPr>
          <w:rFonts w:ascii="Times New Roman" w:hAnsi="Times New Roman" w:cs="Times New Roman"/>
          <w:sz w:val="28"/>
          <w:szCs w:val="28"/>
        </w:rPr>
        <w:t>, Ю.Л. Воробьев и др.)</w:t>
      </w:r>
      <w:r w:rsidR="00A721C6" w:rsidRPr="00C76673">
        <w:rPr>
          <w:rFonts w:ascii="Times New Roman" w:hAnsi="Times New Roman" w:cs="Times New Roman"/>
          <w:sz w:val="28"/>
          <w:szCs w:val="28"/>
        </w:rPr>
        <w:t xml:space="preserve">; ответы на вопросы по результатам просмотра </w:t>
      </w:r>
      <w:proofErr w:type="spellStart"/>
      <w:r w:rsidR="00A721C6" w:rsidRPr="00C76673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A721C6" w:rsidRPr="00C76673">
        <w:rPr>
          <w:rFonts w:ascii="Times New Roman" w:hAnsi="Times New Roman" w:cs="Times New Roman"/>
          <w:sz w:val="28"/>
          <w:szCs w:val="28"/>
        </w:rPr>
        <w:t xml:space="preserve"> или материала учебника.</w:t>
      </w:r>
      <w:r w:rsidR="00EA48A8">
        <w:rPr>
          <w:rFonts w:ascii="Times New Roman" w:hAnsi="Times New Roman" w:cs="Times New Roman"/>
          <w:sz w:val="28"/>
          <w:szCs w:val="28"/>
        </w:rPr>
        <w:t xml:space="preserve"> Также осуществляется о</w:t>
      </w:r>
      <w:r w:rsidR="00452446" w:rsidRPr="00C76673">
        <w:rPr>
          <w:rFonts w:ascii="Times New Roman" w:hAnsi="Times New Roman" w:cs="Times New Roman"/>
          <w:sz w:val="28"/>
          <w:szCs w:val="28"/>
        </w:rPr>
        <w:t xml:space="preserve">тправка отчетов </w:t>
      </w:r>
      <w:r w:rsidR="00A721C6" w:rsidRPr="00C76673">
        <w:rPr>
          <w:rFonts w:ascii="Times New Roman" w:hAnsi="Times New Roman" w:cs="Times New Roman"/>
          <w:sz w:val="28"/>
          <w:szCs w:val="28"/>
        </w:rPr>
        <w:t xml:space="preserve">в мессенджеры (по договоренности), электронную почту, </w:t>
      </w:r>
      <w:proofErr w:type="spellStart"/>
      <w:r w:rsidR="00A721C6" w:rsidRPr="00C76673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A721C6" w:rsidRPr="00C76673">
        <w:rPr>
          <w:rFonts w:ascii="Times New Roman" w:hAnsi="Times New Roman" w:cs="Times New Roman"/>
          <w:sz w:val="28"/>
          <w:szCs w:val="28"/>
        </w:rPr>
        <w:t xml:space="preserve"> диск.</w:t>
      </w:r>
    </w:p>
    <w:p w:rsidR="00EA48A8" w:rsidRDefault="00EA48A8" w:rsidP="00C7667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8A8" w:rsidRPr="00EA48A8" w:rsidRDefault="00EA48A8" w:rsidP="00C7667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48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Рекомендуемые ресурсы:</w:t>
      </w:r>
    </w:p>
    <w:p w:rsidR="00C76673" w:rsidRPr="00C76673" w:rsidRDefault="00C76673" w:rsidP="00C76673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можем сказа</w:t>
      </w:r>
      <w:r w:rsidR="00EA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что все материалы на сайтах </w:t>
      </w:r>
      <w:r w:rsidRPr="00C7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идеальные, но идеала никогда и не бывает, поэтому учителям нужно просматривать их и иногда менять (например, тесты). Сам</w:t>
      </w:r>
      <w:r w:rsidR="00EA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пользуемся ресурсами, например</w:t>
      </w:r>
      <w:r w:rsidR="0095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МЧС, и даем задание «</w:t>
      </w:r>
      <w:r w:rsidRPr="00C7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ошибку</w:t>
      </w:r>
      <w:r w:rsidR="00EA4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76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 говорят одно, а делают другое.</w:t>
      </w:r>
    </w:p>
    <w:p w:rsidR="00533EBC" w:rsidRPr="00C76673" w:rsidRDefault="00533EBC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36B" w:rsidRPr="00C76673" w:rsidRDefault="0069236B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73">
        <w:rPr>
          <w:rFonts w:ascii="Times New Roman" w:hAnsi="Times New Roman" w:cs="Times New Roman"/>
          <w:b/>
          <w:sz w:val="28"/>
          <w:szCs w:val="28"/>
        </w:rPr>
        <w:t>Издательства</w:t>
      </w:r>
    </w:p>
    <w:p w:rsidR="0069236B" w:rsidRPr="00C76673" w:rsidRDefault="0069236B" w:rsidP="00C76673">
      <w:pPr>
        <w:pStyle w:val="a4"/>
        <w:spacing w:after="0"/>
        <w:ind w:left="57" w:right="57" w:firstLine="709"/>
        <w:rPr>
          <w:sz w:val="28"/>
          <w:szCs w:val="28"/>
          <w:lang w:val="ru-RU"/>
        </w:rPr>
      </w:pPr>
      <w:r w:rsidRPr="00C76673">
        <w:rPr>
          <w:sz w:val="28"/>
          <w:szCs w:val="28"/>
          <w:lang w:val="ru-RU"/>
        </w:rPr>
        <w:t>1</w:t>
      </w:r>
      <w:r w:rsidRPr="00C76673">
        <w:rPr>
          <w:sz w:val="28"/>
          <w:szCs w:val="28"/>
        </w:rPr>
        <w:t xml:space="preserve">. </w:t>
      </w:r>
      <w:r w:rsidRPr="00C76673">
        <w:rPr>
          <w:sz w:val="28"/>
          <w:szCs w:val="28"/>
          <w:lang w:val="ru-RU"/>
        </w:rPr>
        <w:t>Корпорация «Российский учебник» (</w:t>
      </w:r>
      <w:hyperlink r:id="rId5" w:history="1">
        <w:r w:rsidRPr="00C76673">
          <w:rPr>
            <w:rStyle w:val="a3"/>
            <w:sz w:val="28"/>
            <w:szCs w:val="28"/>
          </w:rPr>
          <w:t>https://rosuchebnik.ru/</w:t>
        </w:r>
      </w:hyperlink>
      <w:r w:rsidRPr="00C76673">
        <w:rPr>
          <w:sz w:val="28"/>
          <w:szCs w:val="28"/>
          <w:lang w:val="ru-RU"/>
        </w:rPr>
        <w:t>) – на сайте размещены материалы по всем предметам, включая ОБЖ. Для скачивания нужна регистрация на сайте.</w:t>
      </w:r>
    </w:p>
    <w:p w:rsidR="0069236B" w:rsidRPr="00C76673" w:rsidRDefault="0069236B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sz w:val="28"/>
          <w:szCs w:val="28"/>
        </w:rPr>
        <w:t>Вкладка методическая помощь (</w:t>
      </w:r>
      <w:hyperlink r:id="rId6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https://rosuchebnik.ru/metodicheskaja-pomosch/predmet-obg/</w:t>
        </w:r>
      </w:hyperlink>
      <w:r w:rsidRPr="00C76673">
        <w:rPr>
          <w:rFonts w:ascii="Times New Roman" w:hAnsi="Times New Roman" w:cs="Times New Roman"/>
          <w:sz w:val="28"/>
          <w:szCs w:val="28"/>
        </w:rPr>
        <w:t>): линии УМК, рабочие программы, статьи, конференции.</w:t>
      </w:r>
    </w:p>
    <w:p w:rsidR="00CB6998" w:rsidRPr="00C76673" w:rsidRDefault="00EA48A8" w:rsidP="00C76673">
      <w:pPr>
        <w:pStyle w:val="a7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6998" w:rsidRPr="00C76673">
        <w:rPr>
          <w:sz w:val="28"/>
          <w:szCs w:val="28"/>
        </w:rPr>
        <w:t>Группа компаний «Просвещение»</w:t>
      </w:r>
      <w:r w:rsidRPr="00EA48A8">
        <w:rPr>
          <w:rStyle w:val="a3"/>
          <w:sz w:val="28"/>
          <w:szCs w:val="28"/>
        </w:rPr>
        <w:t xml:space="preserve"> </w:t>
      </w:r>
      <w:hyperlink r:id="rId7" w:history="1">
        <w:r w:rsidRPr="0025081A">
          <w:rPr>
            <w:rStyle w:val="a3"/>
            <w:sz w:val="28"/>
            <w:szCs w:val="28"/>
          </w:rPr>
          <w:t>http://www.prosv.ru</w:t>
        </w:r>
      </w:hyperlink>
      <w:r w:rsidR="00CB6998" w:rsidRPr="00C76673">
        <w:rPr>
          <w:sz w:val="28"/>
          <w:szCs w:val="28"/>
        </w:rPr>
        <w:t xml:space="preserve">, поддерживая рекомендации </w:t>
      </w:r>
      <w:proofErr w:type="spellStart"/>
      <w:r w:rsidR="00CB6998" w:rsidRPr="00C76673">
        <w:rPr>
          <w:sz w:val="28"/>
          <w:szCs w:val="28"/>
        </w:rPr>
        <w:t>Минпросвещения</w:t>
      </w:r>
      <w:proofErr w:type="spellEnd"/>
      <w:r w:rsidR="00CB6998" w:rsidRPr="00C76673">
        <w:rPr>
          <w:sz w:val="28"/>
          <w:szCs w:val="28"/>
        </w:rPr>
        <w:t xml:space="preserve"> РФ о переводе образовательного процесса в дистанционную форму, откры</w:t>
      </w:r>
      <w:r>
        <w:rPr>
          <w:sz w:val="28"/>
          <w:szCs w:val="28"/>
        </w:rPr>
        <w:t>ло</w:t>
      </w:r>
      <w:r w:rsidR="00CB6998" w:rsidRPr="00C76673">
        <w:rPr>
          <w:sz w:val="28"/>
          <w:szCs w:val="28"/>
        </w:rPr>
        <w:t xml:space="preserve"> </w:t>
      </w:r>
      <w:r w:rsidR="00CB6998" w:rsidRPr="00C76673">
        <w:rPr>
          <w:rStyle w:val="a6"/>
          <w:b w:val="0"/>
          <w:sz w:val="28"/>
          <w:szCs w:val="28"/>
        </w:rPr>
        <w:t>свободный доступ к электронным формам учебников и образовательным сервисам</w:t>
      </w:r>
      <w:r w:rsidR="00CB6998" w:rsidRPr="00C76673">
        <w:rPr>
          <w:sz w:val="28"/>
          <w:szCs w:val="28"/>
        </w:rPr>
        <w:t xml:space="preserve"> на платформе «</w:t>
      </w:r>
      <w:hyperlink r:id="rId8" w:tgtFrame="blank" w:history="1">
        <w:r w:rsidR="00CB6998" w:rsidRPr="00C76673">
          <w:rPr>
            <w:rStyle w:val="a3"/>
            <w:rFonts w:eastAsia="Calibri"/>
            <w:sz w:val="28"/>
            <w:szCs w:val="28"/>
          </w:rPr>
          <w:t>Медиатека</w:t>
        </w:r>
      </w:hyperlink>
      <w:r w:rsidR="00CB6998" w:rsidRPr="00C76673">
        <w:rPr>
          <w:sz w:val="28"/>
          <w:szCs w:val="28"/>
        </w:rPr>
        <w:t xml:space="preserve"> </w:t>
      </w:r>
      <w:r w:rsidR="00CB6998" w:rsidRPr="00C76673">
        <w:rPr>
          <w:sz w:val="28"/>
          <w:szCs w:val="28"/>
        </w:rPr>
        <w:lastRenderedPageBreak/>
        <w:t>«</w:t>
      </w:r>
      <w:proofErr w:type="gramStart"/>
      <w:r w:rsidR="00CB6998" w:rsidRPr="00C76673">
        <w:rPr>
          <w:sz w:val="28"/>
          <w:szCs w:val="28"/>
        </w:rPr>
        <w:t>Просвещения»*</w:t>
      </w:r>
      <w:proofErr w:type="gramEnd"/>
      <w:r w:rsidR="00CB6998" w:rsidRPr="00C76673">
        <w:rPr>
          <w:sz w:val="28"/>
          <w:szCs w:val="28"/>
        </w:rPr>
        <w:t xml:space="preserve">. Также организована горячая линия методической помощи для учителей и школ </w:t>
      </w:r>
      <w:hyperlink r:id="rId9" w:history="1">
        <w:r w:rsidR="00CB6998" w:rsidRPr="00C76673">
          <w:rPr>
            <w:rStyle w:val="a3"/>
            <w:rFonts w:eastAsia="Calibri"/>
            <w:sz w:val="28"/>
            <w:szCs w:val="28"/>
          </w:rPr>
          <w:t>vopros@prosv.ru</w:t>
        </w:r>
      </w:hyperlink>
      <w:r w:rsidR="00CB6998" w:rsidRPr="00C76673">
        <w:rPr>
          <w:sz w:val="28"/>
          <w:szCs w:val="28"/>
        </w:rPr>
        <w:t>.</w:t>
      </w:r>
    </w:p>
    <w:p w:rsidR="00CB6998" w:rsidRPr="00C76673" w:rsidRDefault="00CB6998" w:rsidP="00C76673">
      <w:pPr>
        <w:pStyle w:val="a7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C76673">
        <w:rPr>
          <w:sz w:val="28"/>
          <w:szCs w:val="28"/>
        </w:rPr>
        <w:t xml:space="preserve">Поурочные разработки для 5-9 классов по учебнику Смирнова А.Т. можно скачать при регистрации </w:t>
      </w:r>
      <w:hyperlink r:id="rId10" w:history="1">
        <w:r w:rsidRPr="00C76673">
          <w:rPr>
            <w:rStyle w:val="a3"/>
            <w:sz w:val="28"/>
            <w:szCs w:val="28"/>
          </w:rPr>
          <w:t>https://media.prosv.ru/content/?subject=17</w:t>
        </w:r>
      </w:hyperlink>
      <w:r w:rsidRPr="00C76673">
        <w:rPr>
          <w:sz w:val="28"/>
          <w:szCs w:val="28"/>
        </w:rPr>
        <w:t xml:space="preserve"> </w:t>
      </w:r>
    </w:p>
    <w:p w:rsidR="00CB6998" w:rsidRPr="00C76673" w:rsidRDefault="00CB6998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36B" w:rsidRPr="00C76673" w:rsidRDefault="0069236B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F9E" w:rsidRPr="00C76673" w:rsidRDefault="00F34F9E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673">
        <w:rPr>
          <w:rFonts w:ascii="Times New Roman" w:hAnsi="Times New Roman" w:cs="Times New Roman"/>
          <w:b/>
          <w:sz w:val="28"/>
          <w:szCs w:val="28"/>
        </w:rPr>
        <w:t>Книги, учебные пособия:</w:t>
      </w:r>
    </w:p>
    <w:p w:rsidR="00F34F9E" w:rsidRPr="00C76673" w:rsidRDefault="00891261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34F9E"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https://uchebnik-rabochaya-tetrad.com/ОБЖ/index.html</w:t>
        </w:r>
      </w:hyperlink>
      <w:r w:rsidR="00EA48A8">
        <w:rPr>
          <w:rFonts w:ascii="Times New Roman" w:hAnsi="Times New Roman" w:cs="Times New Roman"/>
          <w:sz w:val="28"/>
          <w:szCs w:val="28"/>
        </w:rPr>
        <w:t xml:space="preserve"> –</w:t>
      </w:r>
      <w:r w:rsidR="00F34F9E" w:rsidRPr="00C76673">
        <w:rPr>
          <w:rFonts w:ascii="Times New Roman" w:hAnsi="Times New Roman" w:cs="Times New Roman"/>
          <w:sz w:val="28"/>
          <w:szCs w:val="28"/>
        </w:rPr>
        <w:t xml:space="preserve"> можно только смотреть, работать онлайн</w:t>
      </w:r>
      <w:r w:rsidR="008B37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34F9E" w:rsidRPr="00C76673" w:rsidRDefault="00891261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articles" w:history="1">
        <w:r w:rsidR="00F34F9E"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https://obuchalka.org/vse-knigi-po-obj/po-avtoram/#articles</w:t>
        </w:r>
      </w:hyperlink>
      <w:r w:rsidR="00EA48A8">
        <w:rPr>
          <w:rFonts w:ascii="Times New Roman" w:hAnsi="Times New Roman" w:cs="Times New Roman"/>
          <w:sz w:val="28"/>
          <w:szCs w:val="28"/>
        </w:rPr>
        <w:t xml:space="preserve"> –</w:t>
      </w:r>
      <w:r w:rsidR="00F34F9E" w:rsidRPr="00C76673">
        <w:rPr>
          <w:rFonts w:ascii="Times New Roman" w:hAnsi="Times New Roman" w:cs="Times New Roman"/>
          <w:sz w:val="28"/>
          <w:szCs w:val="28"/>
        </w:rPr>
        <w:t xml:space="preserve"> можно скачивать учебники, рабочие тетради, тесты. </w:t>
      </w:r>
    </w:p>
    <w:p w:rsidR="00A91BFA" w:rsidRPr="00C76673" w:rsidRDefault="00A91BFA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047" w:rsidRPr="00C76673" w:rsidRDefault="00193047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2F0A80" w:rsidRPr="00C76673" w:rsidRDefault="00EA48A8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Министерство РФ по делам </w:t>
      </w:r>
      <w:r w:rsidR="002F0A80" w:rsidRPr="00C76673">
        <w:rPr>
          <w:rFonts w:ascii="Times New Roman" w:hAnsi="Times New Roman" w:cs="Times New Roman"/>
          <w:b/>
          <w:i/>
          <w:sz w:val="28"/>
          <w:szCs w:val="28"/>
        </w:rPr>
        <w:t xml:space="preserve">гражданской обороны, чрезвычайным ситуациям и ликвидации последствий стихийных бедствий (МЧС) - </w:t>
      </w:r>
      <w:hyperlink r:id="rId13" w:history="1">
        <w:r w:rsidR="002F0A80"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https://www.mchs.gov.ru/</w:t>
        </w:r>
      </w:hyperlink>
      <w:r w:rsidR="002F0A80" w:rsidRPr="00C7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F0A80" w:rsidRPr="00C76673">
        <w:rPr>
          <w:rFonts w:ascii="Times New Roman" w:hAnsi="Times New Roman" w:cs="Times New Roman"/>
          <w:sz w:val="28"/>
          <w:szCs w:val="28"/>
        </w:rPr>
        <w:t xml:space="preserve"> материалы (видео, </w:t>
      </w:r>
      <w:r w:rsidR="00605D1D" w:rsidRPr="00C76673">
        <w:rPr>
          <w:rFonts w:ascii="Times New Roman" w:hAnsi="Times New Roman" w:cs="Times New Roman"/>
          <w:sz w:val="28"/>
          <w:szCs w:val="28"/>
        </w:rPr>
        <w:t>рекомендации и правила поведения</w:t>
      </w:r>
      <w:r w:rsidR="002F0A80" w:rsidRPr="00C76673">
        <w:rPr>
          <w:rFonts w:ascii="Times New Roman" w:hAnsi="Times New Roman" w:cs="Times New Roman"/>
          <w:sz w:val="28"/>
          <w:szCs w:val="28"/>
        </w:rPr>
        <w:t>) по безопасности в быту, ЧС природного и техногенного характера, ПП, ГО (</w:t>
      </w:r>
      <w:hyperlink r:id="rId14" w:history="1">
        <w:r w:rsidR="002F0A80"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https://www.mchs.gov.ru/deyatelnost/bezopasnost-grazhdan</w:t>
        </w:r>
      </w:hyperlink>
      <w:r w:rsidR="002F0A80" w:rsidRPr="00C76673">
        <w:rPr>
          <w:rFonts w:ascii="Times New Roman" w:hAnsi="Times New Roman" w:cs="Times New Roman"/>
          <w:sz w:val="28"/>
          <w:szCs w:val="28"/>
        </w:rPr>
        <w:t>)</w:t>
      </w:r>
      <w:r w:rsidR="00605D1D" w:rsidRPr="00C76673">
        <w:rPr>
          <w:rFonts w:ascii="Times New Roman" w:hAnsi="Times New Roman" w:cs="Times New Roman"/>
          <w:sz w:val="28"/>
          <w:szCs w:val="28"/>
        </w:rPr>
        <w:t>. Бесплатный просмотр, скачивание.</w:t>
      </w:r>
      <w:r w:rsidR="002F0A80" w:rsidRPr="00C76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D1D" w:rsidRPr="00C76673" w:rsidRDefault="00A91BFA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Портал детской безопасности</w:t>
      </w:r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http://www.spas-extreme.ru</w:t>
        </w:r>
      </w:hyperlink>
      <w:r w:rsidR="00EA48A8">
        <w:rPr>
          <w:rFonts w:ascii="Times New Roman" w:hAnsi="Times New Roman" w:cs="Times New Roman"/>
          <w:sz w:val="28"/>
          <w:szCs w:val="28"/>
        </w:rPr>
        <w:t xml:space="preserve"> </w:t>
      </w:r>
      <w:r w:rsidRPr="00C76673">
        <w:rPr>
          <w:rFonts w:ascii="Times New Roman" w:hAnsi="Times New Roman" w:cs="Times New Roman"/>
          <w:sz w:val="28"/>
          <w:szCs w:val="28"/>
        </w:rPr>
        <w:t xml:space="preserve">Темы: пожарная безопасность, ПП, поведение на воде. Есть алгоритм действия при различных опасностях, видео, </w:t>
      </w:r>
      <w:proofErr w:type="spellStart"/>
      <w:r w:rsidRPr="00C7667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6673">
        <w:rPr>
          <w:rFonts w:ascii="Times New Roman" w:hAnsi="Times New Roman" w:cs="Times New Roman"/>
          <w:sz w:val="28"/>
          <w:szCs w:val="28"/>
        </w:rPr>
        <w:t>сканворды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>, кроссворды, раскраски</w:t>
      </w:r>
      <w:r w:rsidR="0065023B" w:rsidRPr="00C76673">
        <w:rPr>
          <w:rFonts w:ascii="Times New Roman" w:hAnsi="Times New Roman" w:cs="Times New Roman"/>
          <w:sz w:val="28"/>
          <w:szCs w:val="28"/>
        </w:rPr>
        <w:t>, комиксы</w:t>
      </w:r>
      <w:r w:rsidRPr="00C76673">
        <w:rPr>
          <w:rFonts w:ascii="Times New Roman" w:hAnsi="Times New Roman" w:cs="Times New Roman"/>
          <w:sz w:val="28"/>
          <w:szCs w:val="28"/>
        </w:rPr>
        <w:t>. Бесплатный просмотр, скачивание.</w:t>
      </w:r>
    </w:p>
    <w:p w:rsidR="00C13B77" w:rsidRPr="00C76673" w:rsidRDefault="00C13B77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ГКУ Пермского края «Гражданская защита»</w:t>
      </w:r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http://gkugz.perm.ru/news/archive/15</w:t>
        </w:r>
      </w:hyperlink>
      <w:r w:rsidRPr="00C76673">
        <w:rPr>
          <w:rFonts w:ascii="Times New Roman" w:hAnsi="Times New Roman" w:cs="Times New Roman"/>
          <w:sz w:val="28"/>
          <w:szCs w:val="28"/>
        </w:rPr>
        <w:t xml:space="preserve"> – вкладка «Уроки безопасности» памятки, правила по действиям в опасных и ЧС, прогнозы, предупреждения и сводки, телефоны экстренных служб.</w:t>
      </w:r>
    </w:p>
    <w:p w:rsidR="00C13B77" w:rsidRPr="00C76673" w:rsidRDefault="00C13B77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УМЦ по ГО и ЧС Пермского края</w:t>
      </w:r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http://www.umcperm.ru/services/materials/65.html</w:t>
        </w:r>
      </w:hyperlink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r w:rsidR="00EA48A8">
        <w:rPr>
          <w:rFonts w:ascii="Times New Roman" w:hAnsi="Times New Roman" w:cs="Times New Roman"/>
          <w:sz w:val="28"/>
          <w:szCs w:val="28"/>
        </w:rPr>
        <w:t>–</w:t>
      </w:r>
      <w:r w:rsidRPr="00C76673">
        <w:rPr>
          <w:rFonts w:ascii="Times New Roman" w:hAnsi="Times New Roman" w:cs="Times New Roman"/>
          <w:sz w:val="28"/>
          <w:szCs w:val="28"/>
        </w:rPr>
        <w:t xml:space="preserve"> видеоматериалы, возможен просмотр и скачивание.</w:t>
      </w:r>
    </w:p>
    <w:p w:rsidR="005A6A46" w:rsidRPr="00C76673" w:rsidRDefault="005A6A46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color w:val="000000"/>
          <w:sz w:val="28"/>
          <w:szCs w:val="28"/>
        </w:rPr>
        <w:t>ГБУ здравоохранения Пермского края «Центр медицинской профилактики Пермского края»</w:t>
      </w:r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tgtFrame="_blank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http://www.budzdorovperm.ru/employees/normativnye-dokumenty/shkolnaya-meditsina/</w:t>
        </w:r>
      </w:hyperlink>
      <w:r w:rsidR="00EA48A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по ЗОЖ, возможно скачивание.</w:t>
      </w:r>
    </w:p>
    <w:p w:rsidR="005A6A46" w:rsidRPr="00C76673" w:rsidRDefault="005A6A46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Пермский краевой центр по профилактике и борьбе со СПИД и инфекционными заболеваниями</w:t>
      </w:r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http://aids-centr.perm.ru/</w:t>
        </w:r>
      </w:hyperlink>
      <w:r w:rsidR="00EA48A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 факты о ВИЧ/СПИД, статистика (</w:t>
      </w:r>
      <w:hyperlink r:id="rId20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http://aids-centr.perm.ru/Информация-о-ВИЧ/СПИД-и-статистика/Новости-здравоохранения/</w:t>
        </w:r>
      </w:hyperlink>
      <w:r w:rsidRPr="00C76673">
        <w:rPr>
          <w:rFonts w:ascii="Times New Roman" w:hAnsi="Times New Roman" w:cs="Times New Roman"/>
          <w:color w:val="000000"/>
          <w:sz w:val="28"/>
          <w:szCs w:val="28"/>
        </w:rPr>
        <w:t>), буклеты, печатная продукция (</w:t>
      </w:r>
      <w:hyperlink r:id="rId21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http://aids-centr.perm.ru/Информационно-аналитические-справки-статистические-сводки/ПРЕСС-РЕЛИЗ</w:t>
        </w:r>
      </w:hyperlink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62DB7" w:rsidRPr="00C76673" w:rsidRDefault="00962DB7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673">
        <w:rPr>
          <w:rFonts w:ascii="Times New Roman" w:hAnsi="Times New Roman" w:cs="Times New Roman"/>
          <w:b/>
          <w:i/>
          <w:sz w:val="28"/>
          <w:szCs w:val="28"/>
        </w:rPr>
        <w:t>Лекомцева</w:t>
      </w:r>
      <w:proofErr w:type="spellEnd"/>
      <w:r w:rsidRPr="00C76673">
        <w:rPr>
          <w:rFonts w:ascii="Times New Roman" w:hAnsi="Times New Roman" w:cs="Times New Roman"/>
          <w:b/>
          <w:i/>
          <w:sz w:val="28"/>
          <w:szCs w:val="28"/>
        </w:rPr>
        <w:t xml:space="preserve"> А. А.</w:t>
      </w:r>
      <w:r w:rsidRPr="00C76673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содержании учебного предмета «Основы безопасности жизнедеятельности». Раздел «Первая помощь»: учебно-методическое пособие / А. А. </w:t>
      </w:r>
      <w:proofErr w:type="spellStart"/>
      <w:r w:rsidRPr="00C76673">
        <w:rPr>
          <w:rFonts w:ascii="Times New Roman" w:hAnsi="Times New Roman" w:cs="Times New Roman"/>
          <w:sz w:val="28"/>
          <w:szCs w:val="28"/>
        </w:rPr>
        <w:t>Лекомцева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 xml:space="preserve">. </w:t>
      </w:r>
      <w:r w:rsidR="00214C3D" w:rsidRPr="00C76673">
        <w:rPr>
          <w:rFonts w:ascii="Times New Roman" w:hAnsi="Times New Roman" w:cs="Times New Roman"/>
          <w:sz w:val="28"/>
          <w:szCs w:val="28"/>
        </w:rPr>
        <w:t>-</w:t>
      </w:r>
      <w:r w:rsidRPr="00C76673">
        <w:rPr>
          <w:rFonts w:ascii="Times New Roman" w:hAnsi="Times New Roman" w:cs="Times New Roman"/>
          <w:sz w:val="28"/>
          <w:szCs w:val="28"/>
        </w:rPr>
        <w:t xml:space="preserve"> Н. Новгород: Нижегородский институт развития образования, 2018. — 146 с. ISBN 978-5-7565-0765-2 Пособие разработано для обучения педагогов-организаторов и </w:t>
      </w:r>
      <w:r w:rsidRPr="00C76673">
        <w:rPr>
          <w:rFonts w:ascii="Times New Roman" w:hAnsi="Times New Roman" w:cs="Times New Roman"/>
          <w:sz w:val="28"/>
          <w:szCs w:val="28"/>
        </w:rPr>
        <w:lastRenderedPageBreak/>
        <w:t xml:space="preserve">учителей ОБЖ по дополнительной профессиональной программе «Теория и методика преподавания ОБЖ в условиях реализации ФГОС». Автором систематизированы современные образовательные технологии и предложена система практических заданий для методической помощи при планировании и проведении уроков ОБЖ </w:t>
      </w:r>
      <w:hyperlink r:id="rId22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http://www.niro.nnov.ru/?id=49164</w:t>
        </w:r>
      </w:hyperlink>
      <w:r w:rsidRPr="00C76673">
        <w:rPr>
          <w:rFonts w:ascii="Times New Roman" w:hAnsi="Times New Roman" w:cs="Times New Roman"/>
          <w:sz w:val="28"/>
          <w:szCs w:val="28"/>
        </w:rPr>
        <w:t>.</w:t>
      </w:r>
    </w:p>
    <w:p w:rsidR="00A44737" w:rsidRPr="00C76673" w:rsidRDefault="00A44737" w:rsidP="00C76673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Учебное пособие по ЗОЖ</w:t>
      </w:r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rosuchebnik</w:t>
        </w:r>
        <w:proofErr w:type="spellEnd"/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upload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iblock</w:t>
        </w:r>
        <w:proofErr w:type="spellEnd"/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/979/979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035</w:t>
        </w:r>
        <w:proofErr w:type="spellStart"/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ee</w:t>
        </w:r>
        <w:proofErr w:type="spellEnd"/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42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28</w:t>
        </w:r>
        <w:proofErr w:type="spellStart"/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aea</w:t>
        </w:r>
        <w:proofErr w:type="spellEnd"/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</w:t>
        </w:r>
        <w:proofErr w:type="spellEnd"/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cbd</w:t>
        </w:r>
        <w:proofErr w:type="spellEnd"/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42.</w:t>
        </w:r>
        <w:r w:rsidRPr="00C766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2FF" w:rsidRPr="00C7667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60AF4"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</w:t>
      </w:r>
      <w:r w:rsidR="001942FF" w:rsidRPr="00C76673">
        <w:rPr>
          <w:rFonts w:ascii="Times New Roman" w:hAnsi="Times New Roman" w:cs="Times New Roman"/>
          <w:color w:val="000000"/>
          <w:sz w:val="28"/>
          <w:szCs w:val="28"/>
        </w:rPr>
        <w:t>задания, которые можно использовать в качестве практических работ.</w:t>
      </w:r>
    </w:p>
    <w:p w:rsidR="00EA48A8" w:rsidRDefault="007408D0" w:rsidP="00C76673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Васнев В. А. </w:t>
      </w:r>
      <w:r w:rsidRPr="00C76673">
        <w:rPr>
          <w:rFonts w:ascii="Times New Roman" w:hAnsi="Times New Roman" w:cs="Times New Roman"/>
          <w:sz w:val="28"/>
          <w:szCs w:val="28"/>
        </w:rPr>
        <w:t>Основы безопасности жизнедеятельности: дидактические материалы:10-11 классы / В. А. Васнев, Р. А. Дурнев; под</w:t>
      </w:r>
      <w:r w:rsidR="00EA48A8">
        <w:rPr>
          <w:rFonts w:ascii="Times New Roman" w:hAnsi="Times New Roman" w:cs="Times New Roman"/>
          <w:sz w:val="28"/>
          <w:szCs w:val="28"/>
        </w:rPr>
        <w:t xml:space="preserve"> общ. ред. А. Т. Смирнова. – М.: Просвещение:</w:t>
      </w:r>
    </w:p>
    <w:p w:rsidR="00EA48A8" w:rsidRDefault="007408D0" w:rsidP="00C76673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EA48A8" w:rsidRPr="0025081A">
          <w:rPr>
            <w:rStyle w:val="a3"/>
            <w:rFonts w:ascii="Times New Roman" w:hAnsi="Times New Roman" w:cs="Times New Roman"/>
            <w:sz w:val="28"/>
            <w:szCs w:val="28"/>
          </w:rPr>
          <w:t>https://nsportal.ru/sites/default/files/2015/05/24/didakt.pdf</w:t>
        </w:r>
      </w:hyperlink>
    </w:p>
    <w:p w:rsidR="007408D0" w:rsidRPr="00C76673" w:rsidRDefault="007408D0" w:rsidP="00C76673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sz w:val="28"/>
          <w:szCs w:val="28"/>
        </w:rPr>
        <w:t>Содержит коллекции проверочных и тестовых заданий, ситуационных задач для контроля качества знаний старшеклассников.</w:t>
      </w:r>
    </w:p>
    <w:p w:rsidR="007408D0" w:rsidRDefault="007408D0" w:rsidP="00C76673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673">
        <w:rPr>
          <w:rFonts w:ascii="Times New Roman" w:eastAsia="TimesNewRoman,Bold" w:hAnsi="Times New Roman" w:cs="Times New Roman"/>
          <w:b/>
          <w:bCs/>
          <w:sz w:val="28"/>
          <w:szCs w:val="28"/>
        </w:rPr>
        <w:t>Шигаев</w:t>
      </w:r>
      <w:proofErr w:type="spellEnd"/>
      <w:r w:rsidRPr="00C76673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, А.В., Якимова Е.А. </w:t>
      </w:r>
      <w:r w:rsidRPr="00C76673">
        <w:rPr>
          <w:rFonts w:ascii="Times New Roman" w:eastAsia="TimesNewRoman,Bold" w:hAnsi="Times New Roman" w:cs="Times New Roman"/>
          <w:bCs/>
          <w:sz w:val="28"/>
          <w:szCs w:val="28"/>
        </w:rPr>
        <w:t>Учебно-методические материалы для преподавателей – организаторов Основ Безопасности Жизнедеятельности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: 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учебно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>-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 xml:space="preserve">методическое пособие 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/ 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А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>.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В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proofErr w:type="spellStart"/>
      <w:r w:rsidRPr="00C76673">
        <w:rPr>
          <w:rFonts w:ascii="Times New Roman" w:eastAsia="TimesNewRoman" w:hAnsi="Times New Roman" w:cs="Times New Roman"/>
          <w:sz w:val="28"/>
          <w:szCs w:val="28"/>
        </w:rPr>
        <w:t>Шигаев</w:t>
      </w:r>
      <w:proofErr w:type="spellEnd"/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Е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>.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А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 xml:space="preserve">Якимова 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/ </w:t>
      </w:r>
      <w:proofErr w:type="spellStart"/>
      <w:r w:rsidRPr="00C76673">
        <w:rPr>
          <w:rFonts w:ascii="Times New Roman" w:eastAsia="TimesNewRoman" w:hAnsi="Times New Roman" w:cs="Times New Roman"/>
          <w:sz w:val="28"/>
          <w:szCs w:val="28"/>
        </w:rPr>
        <w:t>Мордов</w:t>
      </w:r>
      <w:proofErr w:type="spellEnd"/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гос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proofErr w:type="spellStart"/>
      <w:r w:rsidRPr="00C76673">
        <w:rPr>
          <w:rFonts w:ascii="Times New Roman" w:eastAsia="TimesNewRoman" w:hAnsi="Times New Roman" w:cs="Times New Roman"/>
          <w:sz w:val="28"/>
          <w:szCs w:val="28"/>
        </w:rPr>
        <w:t>пед</w:t>
      </w:r>
      <w:proofErr w:type="spellEnd"/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ин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>-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т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. – 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Саранск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 xml:space="preserve">, 2006. – 104 </w:t>
      </w:r>
      <w:r w:rsidRPr="00C76673">
        <w:rPr>
          <w:rFonts w:ascii="Times New Roman" w:eastAsia="TimesNewRoman" w:hAnsi="Times New Roman" w:cs="Times New Roman"/>
          <w:sz w:val="28"/>
          <w:szCs w:val="28"/>
        </w:rPr>
        <w:t>с</w:t>
      </w:r>
      <w:r w:rsidRPr="00C76673">
        <w:rPr>
          <w:rFonts w:ascii="Times New Roman" w:eastAsia="TimesNewRoman,Bold" w:hAnsi="Times New Roman" w:cs="Times New Roman"/>
          <w:sz w:val="28"/>
          <w:szCs w:val="28"/>
        </w:rPr>
        <w:t>.</w:t>
      </w:r>
      <w:r w:rsidR="00EC5926">
        <w:rPr>
          <w:rFonts w:ascii="Times New Roman" w:eastAsia="TimesNewRoman,Bold" w:hAnsi="Times New Roman" w:cs="Times New Roman"/>
          <w:sz w:val="28"/>
          <w:szCs w:val="28"/>
        </w:rPr>
        <w:t>:</w:t>
      </w:r>
    </w:p>
    <w:p w:rsidR="00EC5926" w:rsidRPr="00C76673" w:rsidRDefault="00891261" w:rsidP="00C76673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EC5926" w:rsidRPr="0025081A">
          <w:rPr>
            <w:rStyle w:val="a3"/>
            <w:rFonts w:ascii="Times New Roman" w:eastAsia="TimesNewRoman,Bold" w:hAnsi="Times New Roman" w:cs="Times New Roman"/>
            <w:bCs/>
            <w:sz w:val="28"/>
            <w:szCs w:val="28"/>
          </w:rPr>
          <w:t>http://window.edu.ru/resource/562/62562/files/ummobzh.pdf</w:t>
        </w:r>
      </w:hyperlink>
    </w:p>
    <w:p w:rsidR="00957D7D" w:rsidRPr="00C76673" w:rsidRDefault="00957D7D" w:rsidP="00C76673">
      <w:pPr>
        <w:pStyle w:val="a7"/>
        <w:shd w:val="clear" w:color="auto" w:fill="FFFFFF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C76673">
        <w:rPr>
          <w:b/>
          <w:i/>
          <w:sz w:val="28"/>
          <w:szCs w:val="28"/>
        </w:rPr>
        <w:t>Журнал</w:t>
      </w:r>
      <w:r w:rsidRPr="00C76673">
        <w:rPr>
          <w:i/>
          <w:color w:val="000000"/>
          <w:sz w:val="28"/>
          <w:szCs w:val="28"/>
        </w:rPr>
        <w:t xml:space="preserve"> </w:t>
      </w:r>
      <w:r w:rsidRPr="00C76673">
        <w:rPr>
          <w:rStyle w:val="a6"/>
          <w:rFonts w:eastAsia="Calibri"/>
          <w:i/>
          <w:color w:val="000000"/>
          <w:sz w:val="28"/>
          <w:szCs w:val="28"/>
        </w:rPr>
        <w:t>"Основы безопасности жизнедеятельности</w:t>
      </w:r>
      <w:r w:rsidRPr="00C76673">
        <w:rPr>
          <w:i/>
          <w:color w:val="000000"/>
          <w:sz w:val="28"/>
          <w:szCs w:val="28"/>
        </w:rPr>
        <w:t>"</w:t>
      </w:r>
      <w:r w:rsidR="00EC5926">
        <w:rPr>
          <w:color w:val="000000"/>
          <w:sz w:val="28"/>
          <w:szCs w:val="28"/>
        </w:rPr>
        <w:t xml:space="preserve"> </w:t>
      </w:r>
      <w:hyperlink r:id="rId26" w:history="1">
        <w:r w:rsidRPr="00C76673">
          <w:rPr>
            <w:rStyle w:val="a3"/>
            <w:sz w:val="28"/>
            <w:szCs w:val="28"/>
          </w:rPr>
          <w:t>https://obj.mchsmedia.ru/edition/</w:t>
        </w:r>
      </w:hyperlink>
      <w:r w:rsidR="00EC5926">
        <w:rPr>
          <w:rStyle w:val="a3"/>
          <w:sz w:val="28"/>
          <w:szCs w:val="28"/>
          <w:u w:val="none"/>
        </w:rPr>
        <w:t xml:space="preserve"> – </w:t>
      </w:r>
      <w:r w:rsidRPr="00C76673">
        <w:rPr>
          <w:color w:val="000000"/>
          <w:sz w:val="28"/>
          <w:szCs w:val="28"/>
        </w:rPr>
        <w:t xml:space="preserve">информационно-методическое издание. Содержит информационные материалы, методические разработки уроков, сценарии проведения внеклассных и выездных мероприятий, публикуются тесты, проверочные задания.  </w:t>
      </w:r>
    </w:p>
    <w:p w:rsidR="00AC096B" w:rsidRPr="00C76673" w:rsidRDefault="00AC096B" w:rsidP="00C76673">
      <w:pPr>
        <w:pStyle w:val="a7"/>
        <w:shd w:val="clear" w:color="auto" w:fill="FFFFFF"/>
        <w:spacing w:before="0" w:beforeAutospacing="0" w:after="0" w:afterAutospacing="0"/>
        <w:ind w:left="57" w:right="57" w:firstLine="709"/>
        <w:jc w:val="both"/>
        <w:rPr>
          <w:color w:val="000000"/>
          <w:sz w:val="28"/>
          <w:szCs w:val="28"/>
        </w:rPr>
      </w:pPr>
      <w:r w:rsidRPr="00C76673">
        <w:rPr>
          <w:b/>
          <w:i/>
          <w:color w:val="000000"/>
          <w:sz w:val="28"/>
          <w:szCs w:val="28"/>
        </w:rPr>
        <w:t>Журнал «Практика школьного воспитания»</w:t>
      </w:r>
      <w:r w:rsidRPr="00C76673">
        <w:rPr>
          <w:color w:val="000000"/>
          <w:sz w:val="28"/>
          <w:szCs w:val="28"/>
        </w:rPr>
        <w:t xml:space="preserve"> </w:t>
      </w:r>
      <w:hyperlink r:id="rId27" w:history="1">
        <w:r w:rsidR="001F7266" w:rsidRPr="00C76673">
          <w:rPr>
            <w:rStyle w:val="a3"/>
            <w:sz w:val="28"/>
            <w:szCs w:val="28"/>
          </w:rPr>
          <w:t>http://www.niro.nnov.ru/?id=663</w:t>
        </w:r>
      </w:hyperlink>
      <w:r w:rsidR="00EC5926">
        <w:rPr>
          <w:color w:val="000000"/>
          <w:sz w:val="28"/>
          <w:szCs w:val="28"/>
        </w:rPr>
        <w:t xml:space="preserve">, в нем №3, 2019 </w:t>
      </w:r>
      <w:r w:rsidRPr="00C76673">
        <w:rPr>
          <w:color w:val="000000"/>
          <w:sz w:val="28"/>
          <w:szCs w:val="28"/>
        </w:rPr>
        <w:t>тема «Элек</w:t>
      </w:r>
      <w:r w:rsidR="00EC5926">
        <w:rPr>
          <w:color w:val="000000"/>
          <w:sz w:val="28"/>
          <w:szCs w:val="28"/>
        </w:rPr>
        <w:t>тронная школа» –</w:t>
      </w:r>
      <w:r w:rsidR="001F7266" w:rsidRPr="00C76673">
        <w:rPr>
          <w:color w:val="000000"/>
          <w:sz w:val="28"/>
          <w:szCs w:val="28"/>
        </w:rPr>
        <w:t xml:space="preserve"> </w:t>
      </w:r>
      <w:hyperlink r:id="rId28" w:history="1">
        <w:r w:rsidR="001F7266" w:rsidRPr="00C76673">
          <w:rPr>
            <w:rStyle w:val="a3"/>
            <w:sz w:val="28"/>
            <w:szCs w:val="28"/>
          </w:rPr>
          <w:t>http://www.niro.nnov.ru/?id=51990</w:t>
        </w:r>
      </w:hyperlink>
      <w:r w:rsidRPr="00C76673">
        <w:rPr>
          <w:color w:val="000000"/>
          <w:sz w:val="28"/>
          <w:szCs w:val="28"/>
        </w:rPr>
        <w:t xml:space="preserve"> Про ОБЖ нет, но есть общая информация о методиках, которые могут быть использованы. </w:t>
      </w:r>
    </w:p>
    <w:p w:rsidR="007B3426" w:rsidRPr="00C76673" w:rsidRDefault="00CE79A0" w:rsidP="00C76673">
      <w:pPr>
        <w:pStyle w:val="a7"/>
        <w:shd w:val="clear" w:color="auto" w:fill="FFFFFF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C76673">
        <w:rPr>
          <w:b/>
          <w:i/>
          <w:sz w:val="28"/>
          <w:szCs w:val="28"/>
        </w:rPr>
        <w:t>Профессиональное сообщество «</w:t>
      </w:r>
      <w:r w:rsidR="00EC5926">
        <w:rPr>
          <w:b/>
          <w:i/>
          <w:sz w:val="28"/>
          <w:szCs w:val="28"/>
        </w:rPr>
        <w:t xml:space="preserve">Преемственность в образовании» </w:t>
      </w:r>
      <w:hyperlink r:id="rId29" w:history="1">
        <w:r w:rsidRPr="00C76673">
          <w:rPr>
            <w:rStyle w:val="a3"/>
            <w:sz w:val="28"/>
            <w:szCs w:val="28"/>
          </w:rPr>
          <w:t>https://preemstvennost.ru/</w:t>
        </w:r>
      </w:hyperlink>
      <w:r w:rsidR="00EC5926">
        <w:rPr>
          <w:rStyle w:val="a3"/>
          <w:sz w:val="28"/>
          <w:szCs w:val="28"/>
          <w:u w:val="none"/>
        </w:rPr>
        <w:t xml:space="preserve"> </w:t>
      </w:r>
      <w:proofErr w:type="spellStart"/>
      <w:r w:rsidRPr="00C76673">
        <w:rPr>
          <w:sz w:val="28"/>
          <w:szCs w:val="28"/>
        </w:rPr>
        <w:t>Вебинар</w:t>
      </w:r>
      <w:proofErr w:type="spellEnd"/>
      <w:r w:rsidRPr="00C76673">
        <w:rPr>
          <w:sz w:val="28"/>
          <w:szCs w:val="28"/>
        </w:rPr>
        <w:t xml:space="preserve"> «Оказание первой помощи пострадавшему в образовательной организации» </w:t>
      </w:r>
      <w:hyperlink r:id="rId30" w:history="1">
        <w:r w:rsidRPr="00C76673">
          <w:rPr>
            <w:rStyle w:val="a3"/>
            <w:sz w:val="28"/>
            <w:szCs w:val="28"/>
          </w:rPr>
          <w:t>https://www.youtube.com/watch?v=nb3AMDBkJbw</w:t>
        </w:r>
      </w:hyperlink>
      <w:r w:rsidRPr="00C76673">
        <w:rPr>
          <w:sz w:val="28"/>
          <w:szCs w:val="28"/>
        </w:rPr>
        <w:t xml:space="preserve"> </w:t>
      </w:r>
      <w:r w:rsidR="00EC5926">
        <w:rPr>
          <w:sz w:val="28"/>
          <w:szCs w:val="28"/>
        </w:rPr>
        <w:t xml:space="preserve">– </w:t>
      </w:r>
      <w:r w:rsidRPr="00C76673">
        <w:rPr>
          <w:sz w:val="28"/>
          <w:szCs w:val="28"/>
        </w:rPr>
        <w:t>Информационный материал</w:t>
      </w:r>
    </w:p>
    <w:p w:rsidR="00B7159C" w:rsidRPr="00C76673" w:rsidRDefault="00B7159C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 xml:space="preserve">Московский городской методический центр </w:t>
      </w:r>
      <w:r w:rsidRPr="00C76673">
        <w:rPr>
          <w:rFonts w:ascii="Times New Roman" w:hAnsi="Times New Roman" w:cs="Times New Roman"/>
          <w:sz w:val="28"/>
          <w:szCs w:val="28"/>
        </w:rPr>
        <w:t xml:space="preserve">https://mosmetod.ru/metodicheskoe-prostranstvo/srednyaya-i-starshaya-shkola/obzh.html - ресурс содержит </w:t>
      </w:r>
      <w:proofErr w:type="spellStart"/>
      <w:r w:rsidRPr="00C76673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>, рекомендации по дистанционному обучению, УМК, методические материалы. Бесплатный.</w:t>
      </w:r>
    </w:p>
    <w:p w:rsidR="0072067B" w:rsidRPr="00C76673" w:rsidRDefault="00EC5926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Московская электронная школа </w:t>
      </w:r>
      <w:hyperlink r:id="rId31" w:history="1">
        <w:r w:rsidR="0072067B"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https://uchebnik.mos.ru/catalogue</w:t>
        </w:r>
      </w:hyperlink>
      <w:r w:rsidR="0072067B" w:rsidRPr="00C76673">
        <w:rPr>
          <w:rFonts w:ascii="Times New Roman" w:hAnsi="Times New Roman" w:cs="Times New Roman"/>
          <w:sz w:val="28"/>
          <w:szCs w:val="28"/>
        </w:rPr>
        <w:t xml:space="preserve"> Содержит сценарии уроков, тестовые задания, учебные пособия. Просмотр бесплатный.</w:t>
      </w:r>
    </w:p>
    <w:p w:rsidR="00327E21" w:rsidRPr="00C76673" w:rsidRDefault="00327E21" w:rsidP="00C76673">
      <w:pPr>
        <w:pStyle w:val="a7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C76673">
        <w:rPr>
          <w:b/>
          <w:i/>
          <w:sz w:val="28"/>
          <w:szCs w:val="28"/>
        </w:rPr>
        <w:t>Город дорог</w:t>
      </w:r>
      <w:r w:rsidR="00EC5926">
        <w:rPr>
          <w:sz w:val="28"/>
          <w:szCs w:val="28"/>
        </w:rPr>
        <w:t xml:space="preserve"> </w:t>
      </w:r>
      <w:hyperlink r:id="rId32" w:history="1">
        <w:r w:rsidRPr="00C76673">
          <w:rPr>
            <w:rStyle w:val="a3"/>
            <w:sz w:val="28"/>
            <w:szCs w:val="28"/>
          </w:rPr>
          <w:t>https://pdd.fcp-pbdd.ru/view_doc.html?mode=default</w:t>
        </w:r>
      </w:hyperlink>
      <w:r w:rsidR="00EC5926">
        <w:rPr>
          <w:sz w:val="28"/>
          <w:szCs w:val="28"/>
        </w:rPr>
        <w:t xml:space="preserve"> </w:t>
      </w:r>
      <w:r w:rsidRPr="00C76673">
        <w:rPr>
          <w:sz w:val="28"/>
          <w:szCs w:val="28"/>
        </w:rPr>
        <w:t xml:space="preserve">На этом сайте можно научиться правилам безопасного поведения на дороге: проверить свои силы в занимательной игре, пройти интерактивный учебный курс, увидеть мультипликационные истории или посмотреть видеофильмы. </w:t>
      </w:r>
      <w:r w:rsidRPr="00C76673">
        <w:rPr>
          <w:sz w:val="28"/>
          <w:szCs w:val="28"/>
        </w:rPr>
        <w:lastRenderedPageBreak/>
        <w:t>Все эти учебные материалы можно скачать и свободно использовать по назначению. Регистрация на ресурсе позволяет детям наблюдать за своими успехами на странице статистики, а также получить сертификат и пополнить им свое школьное портфолио. Педагогам регистрация дает все преимущества дистанционного обучения, включая возможность создавать свои группы и использовать учебные материалы для проведения интересных классных часов. Для обучающихся 1-11 классов.</w:t>
      </w:r>
    </w:p>
    <w:p w:rsidR="00375DDB" w:rsidRPr="00C76673" w:rsidRDefault="00375DDB" w:rsidP="00C76673">
      <w:pPr>
        <w:pStyle w:val="a7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C76673">
        <w:rPr>
          <w:b/>
          <w:i/>
          <w:sz w:val="28"/>
          <w:szCs w:val="28"/>
        </w:rPr>
        <w:t>Дорога без опасности</w:t>
      </w:r>
      <w:r w:rsidR="00EC5926">
        <w:rPr>
          <w:sz w:val="28"/>
          <w:szCs w:val="28"/>
        </w:rPr>
        <w:t xml:space="preserve"> </w:t>
      </w:r>
      <w:hyperlink r:id="rId33" w:history="1">
        <w:r w:rsidRPr="00C76673">
          <w:rPr>
            <w:rStyle w:val="a3"/>
            <w:sz w:val="28"/>
            <w:szCs w:val="28"/>
          </w:rPr>
          <w:t>http://bdd-eor.edu.ru/about</w:t>
        </w:r>
      </w:hyperlink>
      <w:r w:rsidR="00EC5926">
        <w:rPr>
          <w:sz w:val="28"/>
          <w:szCs w:val="28"/>
        </w:rPr>
        <w:t xml:space="preserve"> –</w:t>
      </w:r>
      <w:r w:rsidRPr="00C76673">
        <w:rPr>
          <w:sz w:val="28"/>
          <w:szCs w:val="28"/>
        </w:rPr>
        <w:t xml:space="preserve"> ресурс для детей, учителей и родителей, содержит ЭОР, видео, </w:t>
      </w:r>
      <w:proofErr w:type="spellStart"/>
      <w:r w:rsidRPr="00C76673">
        <w:rPr>
          <w:sz w:val="28"/>
          <w:szCs w:val="28"/>
        </w:rPr>
        <w:t>инфографику</w:t>
      </w:r>
      <w:proofErr w:type="spellEnd"/>
      <w:r w:rsidRPr="00C76673">
        <w:rPr>
          <w:sz w:val="28"/>
          <w:szCs w:val="28"/>
        </w:rPr>
        <w:t>, текстовый материал.</w:t>
      </w:r>
    </w:p>
    <w:p w:rsidR="00254DF1" w:rsidRPr="00C76673" w:rsidRDefault="00254DF1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673">
        <w:rPr>
          <w:rFonts w:ascii="Times New Roman" w:hAnsi="Times New Roman" w:cs="Times New Roman"/>
          <w:b/>
          <w:i/>
          <w:sz w:val="28"/>
          <w:szCs w:val="28"/>
        </w:rPr>
        <w:t>ОБЖ.рф</w:t>
      </w:r>
      <w:proofErr w:type="spellEnd"/>
      <w:r w:rsidR="00EC5926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http://обж.рф/uchebnye-materialy-obzh/</w:t>
        </w:r>
      </w:hyperlink>
      <w:r w:rsidR="00EC5926">
        <w:rPr>
          <w:rFonts w:ascii="Times New Roman" w:hAnsi="Times New Roman" w:cs="Times New Roman"/>
          <w:sz w:val="28"/>
          <w:szCs w:val="28"/>
        </w:rPr>
        <w:t xml:space="preserve"> –</w:t>
      </w:r>
      <w:r w:rsidRPr="00C76673">
        <w:rPr>
          <w:rFonts w:ascii="Times New Roman" w:hAnsi="Times New Roman" w:cs="Times New Roman"/>
          <w:sz w:val="28"/>
          <w:szCs w:val="28"/>
        </w:rPr>
        <w:t xml:space="preserve"> содержит презентации, программы, учебники, видео.</w:t>
      </w:r>
    </w:p>
    <w:p w:rsidR="00605D1D" w:rsidRPr="00C76673" w:rsidRDefault="00A91BFA" w:rsidP="00C76673">
      <w:pPr>
        <w:spacing w:after="0" w:line="240" w:lineRule="auto"/>
        <w:ind w:left="57" w:right="57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C76673">
        <w:rPr>
          <w:rFonts w:ascii="Times New Roman" w:hAnsi="Times New Roman" w:cs="Times New Roman"/>
          <w:b/>
          <w:i/>
          <w:sz w:val="28"/>
          <w:szCs w:val="28"/>
        </w:rPr>
        <w:t>Видеоурок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https://videouroki.net/blog/obzh/</w:t>
        </w:r>
      </w:hyperlink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r w:rsidR="00EC5926">
        <w:rPr>
          <w:rFonts w:ascii="Times New Roman" w:hAnsi="Times New Roman" w:cs="Times New Roman"/>
          <w:sz w:val="28"/>
          <w:szCs w:val="28"/>
        </w:rPr>
        <w:t>–</w:t>
      </w:r>
      <w:r w:rsidRPr="00C76673">
        <w:rPr>
          <w:rFonts w:ascii="Times New Roman" w:hAnsi="Times New Roman" w:cs="Times New Roman"/>
          <w:sz w:val="28"/>
          <w:szCs w:val="28"/>
        </w:rPr>
        <w:t xml:space="preserve"> Бесплатные </w:t>
      </w:r>
      <w:proofErr w:type="spellStart"/>
      <w:r w:rsidRPr="00C7667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>, презентации (можно пользоваться готовыми или создавать самим), тесты (можно пользоваться готовыми или создавать самим), новости (есть статьи по дистанционной работе с обучающимися). Могут ра</w:t>
      </w:r>
      <w:r w:rsidR="00EC5926">
        <w:rPr>
          <w:rFonts w:ascii="Times New Roman" w:hAnsi="Times New Roman" w:cs="Times New Roman"/>
          <w:sz w:val="28"/>
          <w:szCs w:val="28"/>
        </w:rPr>
        <w:t xml:space="preserve">ботать учителя ОБЖ, школьники и </w:t>
      </w:r>
      <w:r w:rsidRPr="00C76673">
        <w:rPr>
          <w:rFonts w:ascii="Times New Roman" w:hAnsi="Times New Roman" w:cs="Times New Roman"/>
          <w:sz w:val="28"/>
          <w:szCs w:val="28"/>
        </w:rPr>
        <w:t xml:space="preserve">их родители. Новая вкладка </w:t>
      </w:r>
      <w:proofErr w:type="spellStart"/>
      <w:r w:rsidRPr="00C7667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C76673">
        <w:rPr>
          <w:rFonts w:ascii="Times New Roman" w:hAnsi="Times New Roman" w:cs="Times New Roman"/>
          <w:sz w:val="28"/>
          <w:szCs w:val="28"/>
        </w:rPr>
        <w:t xml:space="preserve"> онлайн-школа (</w:t>
      </w:r>
      <w:hyperlink r:id="rId36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https://infourok.ru/school</w:t>
        </w:r>
      </w:hyperlink>
      <w:r w:rsidRPr="00C76673">
        <w:rPr>
          <w:rStyle w:val="a3"/>
          <w:rFonts w:ascii="Times New Roman" w:hAnsi="Times New Roman" w:cs="Times New Roman"/>
          <w:sz w:val="28"/>
          <w:szCs w:val="28"/>
        </w:rPr>
        <w:t xml:space="preserve">). </w:t>
      </w:r>
    </w:p>
    <w:p w:rsidR="00A94A25" w:rsidRPr="00C76673" w:rsidRDefault="00A94A25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Открытый урок</w:t>
      </w:r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2F0A80"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https://urok.1sept.ru/%D0%BE%D0%B1%D0%B6</w:t>
        </w:r>
      </w:hyperlink>
      <w:r w:rsidR="002F0A80" w:rsidRPr="00C766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592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76673">
        <w:rPr>
          <w:rFonts w:ascii="Times New Roman" w:hAnsi="Times New Roman" w:cs="Times New Roman"/>
          <w:sz w:val="28"/>
          <w:szCs w:val="28"/>
        </w:rPr>
        <w:t xml:space="preserve"> Объединение педагогических изданий «Первое сентября». Через Личный кабинет: доступ к электронным учебникам от ведущих издательств;</w:t>
      </w:r>
      <w:r w:rsidRPr="00C766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6673">
        <w:rPr>
          <w:rFonts w:ascii="Times New Roman" w:hAnsi="Times New Roman" w:cs="Times New Roman"/>
          <w:sz w:val="28"/>
          <w:szCs w:val="28"/>
        </w:rPr>
        <w:t>предметно-методическим материалам, включая журналы Издат</w:t>
      </w:r>
      <w:r w:rsidR="00EC5926">
        <w:rPr>
          <w:rFonts w:ascii="Times New Roman" w:hAnsi="Times New Roman" w:cs="Times New Roman"/>
          <w:sz w:val="28"/>
          <w:szCs w:val="28"/>
        </w:rPr>
        <w:t>ельского дома «Первое сентября»,</w:t>
      </w:r>
      <w:r w:rsidRPr="00C766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6673">
        <w:rPr>
          <w:rFonts w:ascii="Times New Roman" w:hAnsi="Times New Roman" w:cs="Times New Roman"/>
          <w:sz w:val="28"/>
          <w:szCs w:val="28"/>
        </w:rPr>
        <w:t>методическим брошюрам «Библиотеч</w:t>
      </w:r>
      <w:r w:rsidR="00EC5926">
        <w:rPr>
          <w:rFonts w:ascii="Times New Roman" w:hAnsi="Times New Roman" w:cs="Times New Roman"/>
          <w:sz w:val="28"/>
          <w:szCs w:val="28"/>
        </w:rPr>
        <w:t xml:space="preserve">ки „Первое </w:t>
      </w:r>
      <w:proofErr w:type="gramStart"/>
      <w:r w:rsidR="00EC5926">
        <w:rPr>
          <w:rFonts w:ascii="Times New Roman" w:hAnsi="Times New Roman" w:cs="Times New Roman"/>
          <w:sz w:val="28"/>
          <w:szCs w:val="28"/>
        </w:rPr>
        <w:t>сентября“</w:t>
      </w:r>
      <w:proofErr w:type="gramEnd"/>
      <w:r w:rsidR="00EC5926">
        <w:rPr>
          <w:rFonts w:ascii="Times New Roman" w:hAnsi="Times New Roman" w:cs="Times New Roman"/>
          <w:sz w:val="28"/>
          <w:szCs w:val="28"/>
        </w:rPr>
        <w:t xml:space="preserve">» по </w:t>
      </w:r>
      <w:r w:rsidRPr="00C76673">
        <w:rPr>
          <w:rFonts w:ascii="Times New Roman" w:hAnsi="Times New Roman" w:cs="Times New Roman"/>
          <w:sz w:val="28"/>
          <w:szCs w:val="28"/>
        </w:rPr>
        <w:t>различным школьным дисциплинам</w:t>
      </w:r>
      <w:r w:rsidRPr="00C766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4DF1" w:rsidRPr="00C76673" w:rsidRDefault="00180C5C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sz w:val="28"/>
          <w:szCs w:val="28"/>
        </w:rPr>
        <w:t>Социальная сеть работников образования</w:t>
      </w:r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https://nsportal.ru/shkola/osnovy-bezopasnosti-zhiznedeyatelnosti/library</w:t>
        </w:r>
      </w:hyperlink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r w:rsidR="00EC5926">
        <w:rPr>
          <w:rFonts w:ascii="Times New Roman" w:hAnsi="Times New Roman" w:cs="Times New Roman"/>
          <w:sz w:val="28"/>
          <w:szCs w:val="28"/>
        </w:rPr>
        <w:t>–</w:t>
      </w:r>
      <w:r w:rsidRPr="00C76673">
        <w:rPr>
          <w:rFonts w:ascii="Times New Roman" w:hAnsi="Times New Roman" w:cs="Times New Roman"/>
          <w:sz w:val="28"/>
          <w:szCs w:val="28"/>
        </w:rPr>
        <w:t xml:space="preserve"> </w:t>
      </w:r>
      <w:r w:rsidR="00254DF1" w:rsidRPr="00C76673">
        <w:rPr>
          <w:rFonts w:ascii="Times New Roman" w:hAnsi="Times New Roman" w:cs="Times New Roman"/>
          <w:sz w:val="28"/>
          <w:szCs w:val="28"/>
        </w:rPr>
        <w:t xml:space="preserve">содержит материалы (презентации, тесты) на мини-сайтах преподавателей и </w:t>
      </w:r>
      <w:proofErr w:type="gramStart"/>
      <w:r w:rsidR="00254DF1" w:rsidRPr="00C76673">
        <w:rPr>
          <w:rFonts w:ascii="Times New Roman" w:hAnsi="Times New Roman" w:cs="Times New Roman"/>
          <w:sz w:val="28"/>
          <w:szCs w:val="28"/>
        </w:rPr>
        <w:t>возможностью  поиска</w:t>
      </w:r>
      <w:proofErr w:type="gramEnd"/>
      <w:r w:rsidR="00254DF1" w:rsidRPr="00C76673">
        <w:rPr>
          <w:rFonts w:ascii="Times New Roman" w:hAnsi="Times New Roman" w:cs="Times New Roman"/>
          <w:sz w:val="28"/>
          <w:szCs w:val="28"/>
        </w:rPr>
        <w:t xml:space="preserve"> по библиотеке учебных материалов.</w:t>
      </w:r>
    </w:p>
    <w:p w:rsidR="000E5142" w:rsidRPr="00C76673" w:rsidRDefault="000E5142" w:rsidP="00C76673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7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 "Образовательные тесты"</w:t>
      </w:r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9" w:history="1">
        <w:r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https://testedu.ru/test/obzh/</w:t>
        </w:r>
      </w:hyperlink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9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76673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C76673">
        <w:rPr>
          <w:rFonts w:ascii="Times New Roman" w:hAnsi="Times New Roman" w:cs="Times New Roman"/>
          <w:sz w:val="28"/>
          <w:szCs w:val="28"/>
        </w:rPr>
        <w:t xml:space="preserve">юбой тест, который находится на сайте, можно загрузить и отредактировать. Или, скачав программу, самостоятельно </w:t>
      </w:r>
      <w:r w:rsidR="00EC5926">
        <w:rPr>
          <w:rFonts w:ascii="Times New Roman" w:hAnsi="Times New Roman" w:cs="Times New Roman"/>
          <w:sz w:val="28"/>
          <w:szCs w:val="28"/>
        </w:rPr>
        <w:t xml:space="preserve">его составить. </w:t>
      </w:r>
      <w:r w:rsidRPr="00C76673">
        <w:rPr>
          <w:rFonts w:ascii="Times New Roman" w:hAnsi="Times New Roman" w:cs="Times New Roman"/>
          <w:sz w:val="28"/>
          <w:szCs w:val="28"/>
        </w:rPr>
        <w:t>Создавая тест, Вы сами выбираете тип</w:t>
      </w:r>
      <w:r w:rsidR="00EC5926">
        <w:rPr>
          <w:rFonts w:ascii="Times New Roman" w:hAnsi="Times New Roman" w:cs="Times New Roman"/>
          <w:sz w:val="28"/>
          <w:szCs w:val="28"/>
        </w:rPr>
        <w:t xml:space="preserve">ы заданий и уровни сложности. </w:t>
      </w:r>
      <w:r w:rsidRPr="00C76673">
        <w:rPr>
          <w:rFonts w:ascii="Times New Roman" w:hAnsi="Times New Roman" w:cs="Times New Roman"/>
          <w:sz w:val="28"/>
          <w:szCs w:val="28"/>
        </w:rPr>
        <w:t>Данные тесты могут работать не только через Интернет на сайте. Точно так же их можно использовать без доступа к интернету. На любом устройстве и под любой операционной системой.</w:t>
      </w:r>
      <w:r w:rsidR="005A6A46" w:rsidRPr="00C76673">
        <w:rPr>
          <w:rFonts w:ascii="Times New Roman" w:hAnsi="Times New Roman" w:cs="Times New Roman"/>
          <w:sz w:val="28"/>
          <w:szCs w:val="28"/>
        </w:rPr>
        <w:t xml:space="preserve"> Требуют предварительного ознакомления, иногда корректировки.</w:t>
      </w:r>
    </w:p>
    <w:p w:rsidR="000A69B5" w:rsidRPr="00C76673" w:rsidRDefault="00891261" w:rsidP="00C76673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191890" w:rsidRPr="00C76673">
          <w:rPr>
            <w:rStyle w:val="a3"/>
            <w:rFonts w:ascii="Times New Roman" w:hAnsi="Times New Roman" w:cs="Times New Roman"/>
            <w:sz w:val="28"/>
            <w:szCs w:val="28"/>
          </w:rPr>
          <w:t>https://onlinetestpad.com/ru</w:t>
        </w:r>
      </w:hyperlink>
      <w:r w:rsidR="00EC5926">
        <w:rPr>
          <w:rFonts w:ascii="Times New Roman" w:hAnsi="Times New Roman" w:cs="Times New Roman"/>
          <w:sz w:val="28"/>
          <w:szCs w:val="28"/>
        </w:rPr>
        <w:t xml:space="preserve"> –</w:t>
      </w:r>
      <w:r w:rsidR="00191890" w:rsidRPr="00C76673">
        <w:rPr>
          <w:rFonts w:ascii="Times New Roman" w:hAnsi="Times New Roman" w:cs="Times New Roman"/>
          <w:sz w:val="28"/>
          <w:szCs w:val="28"/>
        </w:rPr>
        <w:t xml:space="preserve"> Бесплатный многофункциональный сервис для проведения тестирования и обучения. Есть конструктор вопросов, опросов, кроссвордов</w:t>
      </w:r>
      <w:r w:rsidR="000A69B5" w:rsidRPr="00C76673">
        <w:rPr>
          <w:rFonts w:ascii="Times New Roman" w:hAnsi="Times New Roman" w:cs="Times New Roman"/>
          <w:sz w:val="28"/>
          <w:szCs w:val="28"/>
        </w:rPr>
        <w:t>. В качестве заданий могут быть использованы как свои, так и общедоступные тесты, кроссворды, логические игры в любом количестве, а также их комбинация. Доступен инструмент внесения р</w:t>
      </w:r>
      <w:r w:rsidR="00EC5926">
        <w:rPr>
          <w:rFonts w:ascii="Times New Roman" w:hAnsi="Times New Roman" w:cs="Times New Roman"/>
          <w:sz w:val="28"/>
          <w:szCs w:val="28"/>
        </w:rPr>
        <w:t xml:space="preserve">езультатов за внешние задания. </w:t>
      </w:r>
      <w:r w:rsidR="000A69B5" w:rsidRPr="00C76673">
        <w:rPr>
          <w:rFonts w:ascii="Times New Roman" w:hAnsi="Times New Roman" w:cs="Times New Roman"/>
          <w:sz w:val="28"/>
          <w:szCs w:val="28"/>
        </w:rPr>
        <w:t>Сервисы доступны</w:t>
      </w:r>
      <w:r w:rsidR="000A69B5" w:rsidRPr="00C7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регистрации, бесплатно.</w:t>
      </w:r>
      <w:r w:rsidR="005A6A46" w:rsidRPr="00C76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A46" w:rsidRPr="00C76673">
        <w:rPr>
          <w:rFonts w:ascii="Times New Roman" w:hAnsi="Times New Roman" w:cs="Times New Roman"/>
          <w:sz w:val="28"/>
          <w:szCs w:val="28"/>
        </w:rPr>
        <w:t>Требуют предварительного ознакомления, иногда корректировки.</w:t>
      </w:r>
    </w:p>
    <w:sectPr w:rsidR="000A69B5" w:rsidRPr="00C7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D373F"/>
    <w:multiLevelType w:val="hybridMultilevel"/>
    <w:tmpl w:val="33629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38FE"/>
    <w:multiLevelType w:val="multilevel"/>
    <w:tmpl w:val="33DE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6B"/>
    <w:rsid w:val="00004387"/>
    <w:rsid w:val="00004ECC"/>
    <w:rsid w:val="00005D8C"/>
    <w:rsid w:val="000075C6"/>
    <w:rsid w:val="00010B40"/>
    <w:rsid w:val="00012873"/>
    <w:rsid w:val="00013F30"/>
    <w:rsid w:val="00014AFE"/>
    <w:rsid w:val="00015024"/>
    <w:rsid w:val="00017ABF"/>
    <w:rsid w:val="000219AD"/>
    <w:rsid w:val="0002426F"/>
    <w:rsid w:val="00027CC7"/>
    <w:rsid w:val="00030957"/>
    <w:rsid w:val="000314F5"/>
    <w:rsid w:val="0003241F"/>
    <w:rsid w:val="00032853"/>
    <w:rsid w:val="000337DB"/>
    <w:rsid w:val="00033DB8"/>
    <w:rsid w:val="00033FFA"/>
    <w:rsid w:val="00035E21"/>
    <w:rsid w:val="000361E2"/>
    <w:rsid w:val="00036A42"/>
    <w:rsid w:val="00037E34"/>
    <w:rsid w:val="00040502"/>
    <w:rsid w:val="00041E22"/>
    <w:rsid w:val="00042AB6"/>
    <w:rsid w:val="00044F27"/>
    <w:rsid w:val="00050141"/>
    <w:rsid w:val="00050144"/>
    <w:rsid w:val="0005181A"/>
    <w:rsid w:val="00052B64"/>
    <w:rsid w:val="00054080"/>
    <w:rsid w:val="0005458E"/>
    <w:rsid w:val="00056584"/>
    <w:rsid w:val="00057B39"/>
    <w:rsid w:val="00061450"/>
    <w:rsid w:val="000620B6"/>
    <w:rsid w:val="00062179"/>
    <w:rsid w:val="00062A31"/>
    <w:rsid w:val="00062D40"/>
    <w:rsid w:val="000642B4"/>
    <w:rsid w:val="00065C1F"/>
    <w:rsid w:val="00067B03"/>
    <w:rsid w:val="000705F0"/>
    <w:rsid w:val="00074ADE"/>
    <w:rsid w:val="00081308"/>
    <w:rsid w:val="0008508B"/>
    <w:rsid w:val="000864A5"/>
    <w:rsid w:val="00090089"/>
    <w:rsid w:val="00090732"/>
    <w:rsid w:val="000938F2"/>
    <w:rsid w:val="00096BCC"/>
    <w:rsid w:val="0009792C"/>
    <w:rsid w:val="00097BC7"/>
    <w:rsid w:val="00097D9C"/>
    <w:rsid w:val="000A2234"/>
    <w:rsid w:val="000A536C"/>
    <w:rsid w:val="000A69B5"/>
    <w:rsid w:val="000A6E42"/>
    <w:rsid w:val="000A70A5"/>
    <w:rsid w:val="000A7CE4"/>
    <w:rsid w:val="000B0B6A"/>
    <w:rsid w:val="000B1232"/>
    <w:rsid w:val="000B14D7"/>
    <w:rsid w:val="000B27D8"/>
    <w:rsid w:val="000B2CEC"/>
    <w:rsid w:val="000B53EF"/>
    <w:rsid w:val="000B5C6B"/>
    <w:rsid w:val="000C272F"/>
    <w:rsid w:val="000D0E83"/>
    <w:rsid w:val="000D7F3F"/>
    <w:rsid w:val="000E305B"/>
    <w:rsid w:val="000E5142"/>
    <w:rsid w:val="000E5226"/>
    <w:rsid w:val="000E55D3"/>
    <w:rsid w:val="000F46DB"/>
    <w:rsid w:val="000F5D97"/>
    <w:rsid w:val="000F668A"/>
    <w:rsid w:val="000F7D03"/>
    <w:rsid w:val="00102261"/>
    <w:rsid w:val="00102659"/>
    <w:rsid w:val="00113162"/>
    <w:rsid w:val="001135AF"/>
    <w:rsid w:val="00113E9B"/>
    <w:rsid w:val="00114BC2"/>
    <w:rsid w:val="0011521C"/>
    <w:rsid w:val="00120857"/>
    <w:rsid w:val="00120BCF"/>
    <w:rsid w:val="00122461"/>
    <w:rsid w:val="001239F6"/>
    <w:rsid w:val="001242FE"/>
    <w:rsid w:val="00124DBF"/>
    <w:rsid w:val="001254E1"/>
    <w:rsid w:val="00127209"/>
    <w:rsid w:val="00131B42"/>
    <w:rsid w:val="00131F27"/>
    <w:rsid w:val="0013670E"/>
    <w:rsid w:val="00136C45"/>
    <w:rsid w:val="0014155F"/>
    <w:rsid w:val="00141FC0"/>
    <w:rsid w:val="0014259E"/>
    <w:rsid w:val="00144596"/>
    <w:rsid w:val="00144DF3"/>
    <w:rsid w:val="00144F96"/>
    <w:rsid w:val="0014606E"/>
    <w:rsid w:val="001466C8"/>
    <w:rsid w:val="001512E4"/>
    <w:rsid w:val="00151CFF"/>
    <w:rsid w:val="00160D66"/>
    <w:rsid w:val="001620A3"/>
    <w:rsid w:val="001624ED"/>
    <w:rsid w:val="00162DD9"/>
    <w:rsid w:val="00164F3A"/>
    <w:rsid w:val="0017084C"/>
    <w:rsid w:val="001711C4"/>
    <w:rsid w:val="00171674"/>
    <w:rsid w:val="00171AC9"/>
    <w:rsid w:val="00171FED"/>
    <w:rsid w:val="00172FAA"/>
    <w:rsid w:val="001735EF"/>
    <w:rsid w:val="00174DBB"/>
    <w:rsid w:val="00175899"/>
    <w:rsid w:val="00180C5C"/>
    <w:rsid w:val="00181811"/>
    <w:rsid w:val="001841F1"/>
    <w:rsid w:val="00184349"/>
    <w:rsid w:val="00184A05"/>
    <w:rsid w:val="0018505E"/>
    <w:rsid w:val="00186385"/>
    <w:rsid w:val="00191890"/>
    <w:rsid w:val="00193047"/>
    <w:rsid w:val="001942FF"/>
    <w:rsid w:val="00194574"/>
    <w:rsid w:val="00194A96"/>
    <w:rsid w:val="001A1BBE"/>
    <w:rsid w:val="001A4928"/>
    <w:rsid w:val="001A4A7C"/>
    <w:rsid w:val="001A576B"/>
    <w:rsid w:val="001A6EEA"/>
    <w:rsid w:val="001A78BD"/>
    <w:rsid w:val="001B08FA"/>
    <w:rsid w:val="001B16A5"/>
    <w:rsid w:val="001B284B"/>
    <w:rsid w:val="001B4490"/>
    <w:rsid w:val="001B46CD"/>
    <w:rsid w:val="001B6F22"/>
    <w:rsid w:val="001B7DC2"/>
    <w:rsid w:val="001C397B"/>
    <w:rsid w:val="001C47D7"/>
    <w:rsid w:val="001C5DCA"/>
    <w:rsid w:val="001C69B0"/>
    <w:rsid w:val="001D34E5"/>
    <w:rsid w:val="001D388A"/>
    <w:rsid w:val="001D4665"/>
    <w:rsid w:val="001E0486"/>
    <w:rsid w:val="001E1C01"/>
    <w:rsid w:val="001E4712"/>
    <w:rsid w:val="001E5924"/>
    <w:rsid w:val="001E6203"/>
    <w:rsid w:val="001F363E"/>
    <w:rsid w:val="001F5A8A"/>
    <w:rsid w:val="001F7266"/>
    <w:rsid w:val="001F7DF6"/>
    <w:rsid w:val="001F7EF7"/>
    <w:rsid w:val="00200094"/>
    <w:rsid w:val="0020117C"/>
    <w:rsid w:val="00203349"/>
    <w:rsid w:val="00204CEF"/>
    <w:rsid w:val="00211E88"/>
    <w:rsid w:val="00214C3D"/>
    <w:rsid w:val="0021688F"/>
    <w:rsid w:val="00217311"/>
    <w:rsid w:val="0021776C"/>
    <w:rsid w:val="002204D9"/>
    <w:rsid w:val="002207FE"/>
    <w:rsid w:val="002211CA"/>
    <w:rsid w:val="00222B32"/>
    <w:rsid w:val="0022412A"/>
    <w:rsid w:val="00224C2F"/>
    <w:rsid w:val="00226F2C"/>
    <w:rsid w:val="0023387E"/>
    <w:rsid w:val="002344A1"/>
    <w:rsid w:val="00236689"/>
    <w:rsid w:val="00237008"/>
    <w:rsid w:val="00240E0B"/>
    <w:rsid w:val="00244CBD"/>
    <w:rsid w:val="00245416"/>
    <w:rsid w:val="00246FA9"/>
    <w:rsid w:val="00247B79"/>
    <w:rsid w:val="00252CA0"/>
    <w:rsid w:val="00254DF1"/>
    <w:rsid w:val="00260AF4"/>
    <w:rsid w:val="00261C31"/>
    <w:rsid w:val="00262284"/>
    <w:rsid w:val="002626AE"/>
    <w:rsid w:val="002657F1"/>
    <w:rsid w:val="0026647D"/>
    <w:rsid w:val="002711B6"/>
    <w:rsid w:val="0027487A"/>
    <w:rsid w:val="002775A0"/>
    <w:rsid w:val="00285B94"/>
    <w:rsid w:val="00286065"/>
    <w:rsid w:val="0028641A"/>
    <w:rsid w:val="00290556"/>
    <w:rsid w:val="00291FE1"/>
    <w:rsid w:val="00293B22"/>
    <w:rsid w:val="0029484C"/>
    <w:rsid w:val="00296302"/>
    <w:rsid w:val="00296912"/>
    <w:rsid w:val="002973A1"/>
    <w:rsid w:val="002A05E1"/>
    <w:rsid w:val="002A3999"/>
    <w:rsid w:val="002A4C8B"/>
    <w:rsid w:val="002A73A5"/>
    <w:rsid w:val="002B1BD1"/>
    <w:rsid w:val="002B2019"/>
    <w:rsid w:val="002B373E"/>
    <w:rsid w:val="002B4835"/>
    <w:rsid w:val="002B73BE"/>
    <w:rsid w:val="002C03F5"/>
    <w:rsid w:val="002C0DDE"/>
    <w:rsid w:val="002C5707"/>
    <w:rsid w:val="002C7404"/>
    <w:rsid w:val="002D0B5C"/>
    <w:rsid w:val="002D1017"/>
    <w:rsid w:val="002D4583"/>
    <w:rsid w:val="002E1112"/>
    <w:rsid w:val="002E1C70"/>
    <w:rsid w:val="002E1FDD"/>
    <w:rsid w:val="002E25E5"/>
    <w:rsid w:val="002E5E0E"/>
    <w:rsid w:val="002E6D19"/>
    <w:rsid w:val="002E7C5B"/>
    <w:rsid w:val="002F03B8"/>
    <w:rsid w:val="002F0A80"/>
    <w:rsid w:val="002F2F33"/>
    <w:rsid w:val="002F36F6"/>
    <w:rsid w:val="002F46A7"/>
    <w:rsid w:val="002F4AED"/>
    <w:rsid w:val="002F7254"/>
    <w:rsid w:val="002F7E0D"/>
    <w:rsid w:val="0030005C"/>
    <w:rsid w:val="0030050F"/>
    <w:rsid w:val="003012DF"/>
    <w:rsid w:val="003029F6"/>
    <w:rsid w:val="003031CD"/>
    <w:rsid w:val="0030365A"/>
    <w:rsid w:val="00303FBD"/>
    <w:rsid w:val="00307B24"/>
    <w:rsid w:val="00312E4A"/>
    <w:rsid w:val="00313F8C"/>
    <w:rsid w:val="003148C7"/>
    <w:rsid w:val="00315A5C"/>
    <w:rsid w:val="00315FEA"/>
    <w:rsid w:val="00317337"/>
    <w:rsid w:val="00317E62"/>
    <w:rsid w:val="00326F40"/>
    <w:rsid w:val="00327E21"/>
    <w:rsid w:val="00334C27"/>
    <w:rsid w:val="003365BF"/>
    <w:rsid w:val="00336A4B"/>
    <w:rsid w:val="003437EE"/>
    <w:rsid w:val="003473C7"/>
    <w:rsid w:val="003575BE"/>
    <w:rsid w:val="003577B3"/>
    <w:rsid w:val="00360130"/>
    <w:rsid w:val="00360BDF"/>
    <w:rsid w:val="00360F53"/>
    <w:rsid w:val="00361E1C"/>
    <w:rsid w:val="00363C9E"/>
    <w:rsid w:val="00364DE4"/>
    <w:rsid w:val="00364FC3"/>
    <w:rsid w:val="00365B9D"/>
    <w:rsid w:val="0036678F"/>
    <w:rsid w:val="00367ABF"/>
    <w:rsid w:val="00371C38"/>
    <w:rsid w:val="00375DDB"/>
    <w:rsid w:val="00376502"/>
    <w:rsid w:val="003779C2"/>
    <w:rsid w:val="00377D1A"/>
    <w:rsid w:val="00380779"/>
    <w:rsid w:val="003809A6"/>
    <w:rsid w:val="00382986"/>
    <w:rsid w:val="00387364"/>
    <w:rsid w:val="00390646"/>
    <w:rsid w:val="00390A52"/>
    <w:rsid w:val="00392AFA"/>
    <w:rsid w:val="003930A1"/>
    <w:rsid w:val="0039549E"/>
    <w:rsid w:val="00396101"/>
    <w:rsid w:val="00396F91"/>
    <w:rsid w:val="003A1AF8"/>
    <w:rsid w:val="003A29CC"/>
    <w:rsid w:val="003A2E7E"/>
    <w:rsid w:val="003A36C4"/>
    <w:rsid w:val="003A6DBA"/>
    <w:rsid w:val="003A7C57"/>
    <w:rsid w:val="003B0695"/>
    <w:rsid w:val="003B1FDD"/>
    <w:rsid w:val="003B4084"/>
    <w:rsid w:val="003B4369"/>
    <w:rsid w:val="003B49DB"/>
    <w:rsid w:val="003B6409"/>
    <w:rsid w:val="003B7D52"/>
    <w:rsid w:val="003C14FA"/>
    <w:rsid w:val="003C7461"/>
    <w:rsid w:val="003D036A"/>
    <w:rsid w:val="003D397C"/>
    <w:rsid w:val="003D4FA3"/>
    <w:rsid w:val="003D5486"/>
    <w:rsid w:val="003E1783"/>
    <w:rsid w:val="003E280F"/>
    <w:rsid w:val="003E6B3E"/>
    <w:rsid w:val="003E72F0"/>
    <w:rsid w:val="003E73D7"/>
    <w:rsid w:val="003F2D2C"/>
    <w:rsid w:val="003F79E1"/>
    <w:rsid w:val="00400493"/>
    <w:rsid w:val="004019C4"/>
    <w:rsid w:val="0040286A"/>
    <w:rsid w:val="0040368F"/>
    <w:rsid w:val="004050CF"/>
    <w:rsid w:val="00405162"/>
    <w:rsid w:val="004076A0"/>
    <w:rsid w:val="0041006A"/>
    <w:rsid w:val="00410818"/>
    <w:rsid w:val="004222D6"/>
    <w:rsid w:val="00422B62"/>
    <w:rsid w:val="004257F0"/>
    <w:rsid w:val="004261F3"/>
    <w:rsid w:val="0043198D"/>
    <w:rsid w:val="00432C01"/>
    <w:rsid w:val="00433849"/>
    <w:rsid w:val="00433C71"/>
    <w:rsid w:val="00434743"/>
    <w:rsid w:val="0043720A"/>
    <w:rsid w:val="0043740B"/>
    <w:rsid w:val="0044120C"/>
    <w:rsid w:val="00443E80"/>
    <w:rsid w:val="00444424"/>
    <w:rsid w:val="00445BA4"/>
    <w:rsid w:val="004464C2"/>
    <w:rsid w:val="0044799D"/>
    <w:rsid w:val="0045087F"/>
    <w:rsid w:val="0045156A"/>
    <w:rsid w:val="0045228C"/>
    <w:rsid w:val="00452446"/>
    <w:rsid w:val="00453D77"/>
    <w:rsid w:val="00455202"/>
    <w:rsid w:val="0045713D"/>
    <w:rsid w:val="00461BA2"/>
    <w:rsid w:val="00461C51"/>
    <w:rsid w:val="00467A65"/>
    <w:rsid w:val="00467BE7"/>
    <w:rsid w:val="00472034"/>
    <w:rsid w:val="004741E8"/>
    <w:rsid w:val="00474571"/>
    <w:rsid w:val="00474695"/>
    <w:rsid w:val="004756C8"/>
    <w:rsid w:val="00481805"/>
    <w:rsid w:val="00482F0F"/>
    <w:rsid w:val="00486905"/>
    <w:rsid w:val="00487764"/>
    <w:rsid w:val="00491157"/>
    <w:rsid w:val="00492F5B"/>
    <w:rsid w:val="00493DD4"/>
    <w:rsid w:val="0049627B"/>
    <w:rsid w:val="004A131E"/>
    <w:rsid w:val="004A3895"/>
    <w:rsid w:val="004A38E3"/>
    <w:rsid w:val="004A750F"/>
    <w:rsid w:val="004A7969"/>
    <w:rsid w:val="004B1342"/>
    <w:rsid w:val="004B1813"/>
    <w:rsid w:val="004B3E62"/>
    <w:rsid w:val="004B682A"/>
    <w:rsid w:val="004C3B4E"/>
    <w:rsid w:val="004C41E6"/>
    <w:rsid w:val="004C486F"/>
    <w:rsid w:val="004C5714"/>
    <w:rsid w:val="004C6641"/>
    <w:rsid w:val="004C7161"/>
    <w:rsid w:val="004D0AF5"/>
    <w:rsid w:val="004D509C"/>
    <w:rsid w:val="004D71EE"/>
    <w:rsid w:val="004E01B7"/>
    <w:rsid w:val="004E1BFE"/>
    <w:rsid w:val="004E1D9C"/>
    <w:rsid w:val="004E5FE4"/>
    <w:rsid w:val="004E6B0C"/>
    <w:rsid w:val="004E6F33"/>
    <w:rsid w:val="004F05C7"/>
    <w:rsid w:val="004F184F"/>
    <w:rsid w:val="004F62CF"/>
    <w:rsid w:val="004F7ABE"/>
    <w:rsid w:val="00501C5F"/>
    <w:rsid w:val="00502144"/>
    <w:rsid w:val="00502EC8"/>
    <w:rsid w:val="00503B0A"/>
    <w:rsid w:val="00504B34"/>
    <w:rsid w:val="00504C5D"/>
    <w:rsid w:val="005051AB"/>
    <w:rsid w:val="00511462"/>
    <w:rsid w:val="00511A1D"/>
    <w:rsid w:val="00512A67"/>
    <w:rsid w:val="00514B7D"/>
    <w:rsid w:val="00516108"/>
    <w:rsid w:val="00521717"/>
    <w:rsid w:val="00524072"/>
    <w:rsid w:val="0052432B"/>
    <w:rsid w:val="00525C7F"/>
    <w:rsid w:val="00526230"/>
    <w:rsid w:val="00533EB9"/>
    <w:rsid w:val="00533EBC"/>
    <w:rsid w:val="0053415F"/>
    <w:rsid w:val="0053755A"/>
    <w:rsid w:val="0054022E"/>
    <w:rsid w:val="00544E94"/>
    <w:rsid w:val="005468C1"/>
    <w:rsid w:val="00546F05"/>
    <w:rsid w:val="00555328"/>
    <w:rsid w:val="0055639E"/>
    <w:rsid w:val="00560201"/>
    <w:rsid w:val="005604ED"/>
    <w:rsid w:val="0056124D"/>
    <w:rsid w:val="0056247B"/>
    <w:rsid w:val="00567CCE"/>
    <w:rsid w:val="00567FC3"/>
    <w:rsid w:val="00571322"/>
    <w:rsid w:val="005721A4"/>
    <w:rsid w:val="00581516"/>
    <w:rsid w:val="005824F1"/>
    <w:rsid w:val="00582F28"/>
    <w:rsid w:val="0058437C"/>
    <w:rsid w:val="00590801"/>
    <w:rsid w:val="005926A3"/>
    <w:rsid w:val="00593A29"/>
    <w:rsid w:val="005951FA"/>
    <w:rsid w:val="005A0DA3"/>
    <w:rsid w:val="005A1AC2"/>
    <w:rsid w:val="005A3466"/>
    <w:rsid w:val="005A38F2"/>
    <w:rsid w:val="005A4692"/>
    <w:rsid w:val="005A6A46"/>
    <w:rsid w:val="005A7BA4"/>
    <w:rsid w:val="005B0614"/>
    <w:rsid w:val="005B2DC2"/>
    <w:rsid w:val="005C12D5"/>
    <w:rsid w:val="005C5449"/>
    <w:rsid w:val="005C66E2"/>
    <w:rsid w:val="005C78D7"/>
    <w:rsid w:val="005D08CF"/>
    <w:rsid w:val="005D116C"/>
    <w:rsid w:val="005D1EB3"/>
    <w:rsid w:val="005D32F2"/>
    <w:rsid w:val="005D38A9"/>
    <w:rsid w:val="005D4142"/>
    <w:rsid w:val="005E062E"/>
    <w:rsid w:val="005E2F8E"/>
    <w:rsid w:val="005E3A04"/>
    <w:rsid w:val="005E543B"/>
    <w:rsid w:val="005E5CA5"/>
    <w:rsid w:val="005E6EB0"/>
    <w:rsid w:val="005F0DAA"/>
    <w:rsid w:val="005F1343"/>
    <w:rsid w:val="005F4D78"/>
    <w:rsid w:val="005F5725"/>
    <w:rsid w:val="005F7531"/>
    <w:rsid w:val="005F7BE1"/>
    <w:rsid w:val="006011E8"/>
    <w:rsid w:val="00601516"/>
    <w:rsid w:val="0060255A"/>
    <w:rsid w:val="00605D1D"/>
    <w:rsid w:val="00606A62"/>
    <w:rsid w:val="0060783C"/>
    <w:rsid w:val="00612B1F"/>
    <w:rsid w:val="00614478"/>
    <w:rsid w:val="00625189"/>
    <w:rsid w:val="006254CC"/>
    <w:rsid w:val="00632AA5"/>
    <w:rsid w:val="00634AFA"/>
    <w:rsid w:val="00635C7E"/>
    <w:rsid w:val="00637A83"/>
    <w:rsid w:val="00640DFC"/>
    <w:rsid w:val="0064488E"/>
    <w:rsid w:val="00645042"/>
    <w:rsid w:val="00647B22"/>
    <w:rsid w:val="00647FA9"/>
    <w:rsid w:val="0065023B"/>
    <w:rsid w:val="00653B5A"/>
    <w:rsid w:val="00661A39"/>
    <w:rsid w:val="006639A9"/>
    <w:rsid w:val="00667336"/>
    <w:rsid w:val="006678D2"/>
    <w:rsid w:val="00672BA5"/>
    <w:rsid w:val="00683007"/>
    <w:rsid w:val="0068586A"/>
    <w:rsid w:val="006922C7"/>
    <w:rsid w:val="0069236B"/>
    <w:rsid w:val="00692511"/>
    <w:rsid w:val="00693100"/>
    <w:rsid w:val="006939FC"/>
    <w:rsid w:val="00693B01"/>
    <w:rsid w:val="0069478F"/>
    <w:rsid w:val="00696B8F"/>
    <w:rsid w:val="006974FD"/>
    <w:rsid w:val="006A0393"/>
    <w:rsid w:val="006A25BF"/>
    <w:rsid w:val="006A41DC"/>
    <w:rsid w:val="006A4588"/>
    <w:rsid w:val="006A4AAA"/>
    <w:rsid w:val="006A5707"/>
    <w:rsid w:val="006A63DC"/>
    <w:rsid w:val="006A6D8E"/>
    <w:rsid w:val="006B0217"/>
    <w:rsid w:val="006B06C1"/>
    <w:rsid w:val="006B203A"/>
    <w:rsid w:val="006B376D"/>
    <w:rsid w:val="006B51E2"/>
    <w:rsid w:val="006B6D55"/>
    <w:rsid w:val="006C060B"/>
    <w:rsid w:val="006C1900"/>
    <w:rsid w:val="006C2230"/>
    <w:rsid w:val="006C2D4E"/>
    <w:rsid w:val="006C2DF5"/>
    <w:rsid w:val="006C5492"/>
    <w:rsid w:val="006C5E39"/>
    <w:rsid w:val="006C5E8C"/>
    <w:rsid w:val="006D0734"/>
    <w:rsid w:val="006D1136"/>
    <w:rsid w:val="006D3E4B"/>
    <w:rsid w:val="006D4A49"/>
    <w:rsid w:val="006E3285"/>
    <w:rsid w:val="006E3F92"/>
    <w:rsid w:val="006E5792"/>
    <w:rsid w:val="006E5DA9"/>
    <w:rsid w:val="006E5F74"/>
    <w:rsid w:val="006F005C"/>
    <w:rsid w:val="006F070C"/>
    <w:rsid w:val="006F09FB"/>
    <w:rsid w:val="006F702C"/>
    <w:rsid w:val="006F7EA1"/>
    <w:rsid w:val="00703044"/>
    <w:rsid w:val="00704B17"/>
    <w:rsid w:val="0070515E"/>
    <w:rsid w:val="00705419"/>
    <w:rsid w:val="00706502"/>
    <w:rsid w:val="00710C6A"/>
    <w:rsid w:val="0071101E"/>
    <w:rsid w:val="00712B28"/>
    <w:rsid w:val="00713502"/>
    <w:rsid w:val="007142CD"/>
    <w:rsid w:val="0071738A"/>
    <w:rsid w:val="0072067B"/>
    <w:rsid w:val="007236D0"/>
    <w:rsid w:val="00723F6A"/>
    <w:rsid w:val="0072610B"/>
    <w:rsid w:val="00730C0C"/>
    <w:rsid w:val="00734D13"/>
    <w:rsid w:val="0073643C"/>
    <w:rsid w:val="007365CB"/>
    <w:rsid w:val="007408D0"/>
    <w:rsid w:val="00741388"/>
    <w:rsid w:val="00741ADD"/>
    <w:rsid w:val="00744323"/>
    <w:rsid w:val="0074631A"/>
    <w:rsid w:val="00746B31"/>
    <w:rsid w:val="007519C3"/>
    <w:rsid w:val="00752190"/>
    <w:rsid w:val="00762EDA"/>
    <w:rsid w:val="007645FF"/>
    <w:rsid w:val="00766A79"/>
    <w:rsid w:val="00773465"/>
    <w:rsid w:val="0077361B"/>
    <w:rsid w:val="00776B5D"/>
    <w:rsid w:val="00776F21"/>
    <w:rsid w:val="00777318"/>
    <w:rsid w:val="00780050"/>
    <w:rsid w:val="00780F29"/>
    <w:rsid w:val="00781FFE"/>
    <w:rsid w:val="00782D56"/>
    <w:rsid w:val="007903D9"/>
    <w:rsid w:val="00791874"/>
    <w:rsid w:val="00792C15"/>
    <w:rsid w:val="00794924"/>
    <w:rsid w:val="00797924"/>
    <w:rsid w:val="007A0BE4"/>
    <w:rsid w:val="007A157F"/>
    <w:rsid w:val="007A30E3"/>
    <w:rsid w:val="007A32CE"/>
    <w:rsid w:val="007A4298"/>
    <w:rsid w:val="007B0181"/>
    <w:rsid w:val="007B3426"/>
    <w:rsid w:val="007B4AF6"/>
    <w:rsid w:val="007B7300"/>
    <w:rsid w:val="007B7915"/>
    <w:rsid w:val="007C01DD"/>
    <w:rsid w:val="007C2BF5"/>
    <w:rsid w:val="007C33B4"/>
    <w:rsid w:val="007C3CFB"/>
    <w:rsid w:val="007C6599"/>
    <w:rsid w:val="007C6CA9"/>
    <w:rsid w:val="007C7287"/>
    <w:rsid w:val="007D084A"/>
    <w:rsid w:val="007D18FD"/>
    <w:rsid w:val="007D1D66"/>
    <w:rsid w:val="007D3902"/>
    <w:rsid w:val="007D3F8C"/>
    <w:rsid w:val="007E26EC"/>
    <w:rsid w:val="007E56E8"/>
    <w:rsid w:val="007F1941"/>
    <w:rsid w:val="007F3024"/>
    <w:rsid w:val="007F543E"/>
    <w:rsid w:val="007F6643"/>
    <w:rsid w:val="00800120"/>
    <w:rsid w:val="0080270B"/>
    <w:rsid w:val="00802949"/>
    <w:rsid w:val="008033C5"/>
    <w:rsid w:val="008042A9"/>
    <w:rsid w:val="008043BA"/>
    <w:rsid w:val="0080491B"/>
    <w:rsid w:val="0080650E"/>
    <w:rsid w:val="00807733"/>
    <w:rsid w:val="00812487"/>
    <w:rsid w:val="008140DD"/>
    <w:rsid w:val="00816735"/>
    <w:rsid w:val="00823AF4"/>
    <w:rsid w:val="008240C3"/>
    <w:rsid w:val="008262E0"/>
    <w:rsid w:val="0082799D"/>
    <w:rsid w:val="008327A7"/>
    <w:rsid w:val="00833E2C"/>
    <w:rsid w:val="008340B0"/>
    <w:rsid w:val="00835167"/>
    <w:rsid w:val="00836490"/>
    <w:rsid w:val="00836F84"/>
    <w:rsid w:val="008423F0"/>
    <w:rsid w:val="008430F0"/>
    <w:rsid w:val="008432B5"/>
    <w:rsid w:val="008437D2"/>
    <w:rsid w:val="008440C3"/>
    <w:rsid w:val="00846DA0"/>
    <w:rsid w:val="0085285C"/>
    <w:rsid w:val="008535C3"/>
    <w:rsid w:val="0085386E"/>
    <w:rsid w:val="008601CB"/>
    <w:rsid w:val="0086031C"/>
    <w:rsid w:val="00860542"/>
    <w:rsid w:val="008607DD"/>
    <w:rsid w:val="008656C6"/>
    <w:rsid w:val="00866B2C"/>
    <w:rsid w:val="0086737E"/>
    <w:rsid w:val="00870B66"/>
    <w:rsid w:val="00876C09"/>
    <w:rsid w:val="00877A9A"/>
    <w:rsid w:val="008812DC"/>
    <w:rsid w:val="00884650"/>
    <w:rsid w:val="00887005"/>
    <w:rsid w:val="008901DF"/>
    <w:rsid w:val="00890641"/>
    <w:rsid w:val="00891261"/>
    <w:rsid w:val="008918FA"/>
    <w:rsid w:val="008A2E09"/>
    <w:rsid w:val="008A31BA"/>
    <w:rsid w:val="008A4489"/>
    <w:rsid w:val="008A6537"/>
    <w:rsid w:val="008A7B98"/>
    <w:rsid w:val="008B342F"/>
    <w:rsid w:val="008B3763"/>
    <w:rsid w:val="008B5855"/>
    <w:rsid w:val="008B5F90"/>
    <w:rsid w:val="008C09E7"/>
    <w:rsid w:val="008C0A62"/>
    <w:rsid w:val="008C2CA6"/>
    <w:rsid w:val="008C4DA0"/>
    <w:rsid w:val="008C5DD5"/>
    <w:rsid w:val="008C6EF7"/>
    <w:rsid w:val="008D38FF"/>
    <w:rsid w:val="008E007D"/>
    <w:rsid w:val="008E0296"/>
    <w:rsid w:val="008E25A9"/>
    <w:rsid w:val="008E2E2D"/>
    <w:rsid w:val="008E3150"/>
    <w:rsid w:val="008E5CD9"/>
    <w:rsid w:val="008E7BF7"/>
    <w:rsid w:val="008F1BAB"/>
    <w:rsid w:val="008F2792"/>
    <w:rsid w:val="008F28C1"/>
    <w:rsid w:val="008F5379"/>
    <w:rsid w:val="008F618F"/>
    <w:rsid w:val="00903F1F"/>
    <w:rsid w:val="00904EFE"/>
    <w:rsid w:val="009079D9"/>
    <w:rsid w:val="00907BB8"/>
    <w:rsid w:val="00907BC0"/>
    <w:rsid w:val="009107A8"/>
    <w:rsid w:val="00915291"/>
    <w:rsid w:val="0091652E"/>
    <w:rsid w:val="009171E5"/>
    <w:rsid w:val="009223C6"/>
    <w:rsid w:val="0092245D"/>
    <w:rsid w:val="0092307B"/>
    <w:rsid w:val="00924E32"/>
    <w:rsid w:val="00925D2F"/>
    <w:rsid w:val="00927E07"/>
    <w:rsid w:val="009313F0"/>
    <w:rsid w:val="00931534"/>
    <w:rsid w:val="00932381"/>
    <w:rsid w:val="0093271D"/>
    <w:rsid w:val="009332E0"/>
    <w:rsid w:val="00934E9C"/>
    <w:rsid w:val="009406A8"/>
    <w:rsid w:val="009414CA"/>
    <w:rsid w:val="00941D8B"/>
    <w:rsid w:val="009432BA"/>
    <w:rsid w:val="009450DA"/>
    <w:rsid w:val="00947919"/>
    <w:rsid w:val="009517A9"/>
    <w:rsid w:val="00951EB5"/>
    <w:rsid w:val="00953076"/>
    <w:rsid w:val="00953E8E"/>
    <w:rsid w:val="00956F4D"/>
    <w:rsid w:val="00957D7D"/>
    <w:rsid w:val="00962DB7"/>
    <w:rsid w:val="0096606D"/>
    <w:rsid w:val="00966F10"/>
    <w:rsid w:val="00967D07"/>
    <w:rsid w:val="00973343"/>
    <w:rsid w:val="00973D28"/>
    <w:rsid w:val="00974A44"/>
    <w:rsid w:val="009755E3"/>
    <w:rsid w:val="00975708"/>
    <w:rsid w:val="009769CE"/>
    <w:rsid w:val="00980281"/>
    <w:rsid w:val="00981703"/>
    <w:rsid w:val="00982719"/>
    <w:rsid w:val="009845B1"/>
    <w:rsid w:val="00984C84"/>
    <w:rsid w:val="00990112"/>
    <w:rsid w:val="009912A3"/>
    <w:rsid w:val="009918F6"/>
    <w:rsid w:val="00991E33"/>
    <w:rsid w:val="0099248E"/>
    <w:rsid w:val="009946DC"/>
    <w:rsid w:val="00995658"/>
    <w:rsid w:val="009A08E1"/>
    <w:rsid w:val="009A2327"/>
    <w:rsid w:val="009A24A1"/>
    <w:rsid w:val="009A3B75"/>
    <w:rsid w:val="009A3FD6"/>
    <w:rsid w:val="009A42ED"/>
    <w:rsid w:val="009A480C"/>
    <w:rsid w:val="009B1E98"/>
    <w:rsid w:val="009B2EEB"/>
    <w:rsid w:val="009B3F26"/>
    <w:rsid w:val="009B5344"/>
    <w:rsid w:val="009B6722"/>
    <w:rsid w:val="009C1B20"/>
    <w:rsid w:val="009C3646"/>
    <w:rsid w:val="009C53E8"/>
    <w:rsid w:val="009D065C"/>
    <w:rsid w:val="009D2E6F"/>
    <w:rsid w:val="009D32C4"/>
    <w:rsid w:val="009D5BA3"/>
    <w:rsid w:val="009D61C6"/>
    <w:rsid w:val="009E1F44"/>
    <w:rsid w:val="009E4756"/>
    <w:rsid w:val="009E4C8A"/>
    <w:rsid w:val="009E4DCC"/>
    <w:rsid w:val="009E5B9F"/>
    <w:rsid w:val="009E7CE9"/>
    <w:rsid w:val="009E7F6C"/>
    <w:rsid w:val="009F274C"/>
    <w:rsid w:val="009F2E4B"/>
    <w:rsid w:val="009F7E2C"/>
    <w:rsid w:val="009F7EEF"/>
    <w:rsid w:val="00A014BB"/>
    <w:rsid w:val="00A03AAD"/>
    <w:rsid w:val="00A058F7"/>
    <w:rsid w:val="00A124BB"/>
    <w:rsid w:val="00A1325B"/>
    <w:rsid w:val="00A1338C"/>
    <w:rsid w:val="00A1390F"/>
    <w:rsid w:val="00A16950"/>
    <w:rsid w:val="00A206E8"/>
    <w:rsid w:val="00A230B1"/>
    <w:rsid w:val="00A238CF"/>
    <w:rsid w:val="00A246C2"/>
    <w:rsid w:val="00A27575"/>
    <w:rsid w:val="00A31A92"/>
    <w:rsid w:val="00A32713"/>
    <w:rsid w:val="00A33C5F"/>
    <w:rsid w:val="00A35019"/>
    <w:rsid w:val="00A35ACA"/>
    <w:rsid w:val="00A37263"/>
    <w:rsid w:val="00A40796"/>
    <w:rsid w:val="00A43A9D"/>
    <w:rsid w:val="00A44737"/>
    <w:rsid w:val="00A55122"/>
    <w:rsid w:val="00A5574E"/>
    <w:rsid w:val="00A5778A"/>
    <w:rsid w:val="00A63869"/>
    <w:rsid w:val="00A721C6"/>
    <w:rsid w:val="00A74AE8"/>
    <w:rsid w:val="00A753A9"/>
    <w:rsid w:val="00A75780"/>
    <w:rsid w:val="00A770B6"/>
    <w:rsid w:val="00A7754F"/>
    <w:rsid w:val="00A77D81"/>
    <w:rsid w:val="00A824F4"/>
    <w:rsid w:val="00A83187"/>
    <w:rsid w:val="00A901B1"/>
    <w:rsid w:val="00A909F2"/>
    <w:rsid w:val="00A91333"/>
    <w:rsid w:val="00A916C7"/>
    <w:rsid w:val="00A916D1"/>
    <w:rsid w:val="00A91BFA"/>
    <w:rsid w:val="00A94A25"/>
    <w:rsid w:val="00A95469"/>
    <w:rsid w:val="00A9774F"/>
    <w:rsid w:val="00A97E88"/>
    <w:rsid w:val="00AA146C"/>
    <w:rsid w:val="00AA3B38"/>
    <w:rsid w:val="00AA7C3A"/>
    <w:rsid w:val="00AB0684"/>
    <w:rsid w:val="00AB25DE"/>
    <w:rsid w:val="00AC096B"/>
    <w:rsid w:val="00AC12E0"/>
    <w:rsid w:val="00AC1FC2"/>
    <w:rsid w:val="00AC2F8F"/>
    <w:rsid w:val="00AC3FCA"/>
    <w:rsid w:val="00AC5D95"/>
    <w:rsid w:val="00AC6979"/>
    <w:rsid w:val="00AD0ED8"/>
    <w:rsid w:val="00AD1364"/>
    <w:rsid w:val="00AD1757"/>
    <w:rsid w:val="00AD306D"/>
    <w:rsid w:val="00AD6A64"/>
    <w:rsid w:val="00AD7B90"/>
    <w:rsid w:val="00AE03AF"/>
    <w:rsid w:val="00AE1C8C"/>
    <w:rsid w:val="00AE30A8"/>
    <w:rsid w:val="00AE718E"/>
    <w:rsid w:val="00AF0B36"/>
    <w:rsid w:val="00AF384A"/>
    <w:rsid w:val="00AF6619"/>
    <w:rsid w:val="00AF703B"/>
    <w:rsid w:val="00AF7367"/>
    <w:rsid w:val="00B07333"/>
    <w:rsid w:val="00B1157F"/>
    <w:rsid w:val="00B13E12"/>
    <w:rsid w:val="00B13F74"/>
    <w:rsid w:val="00B14169"/>
    <w:rsid w:val="00B14FB7"/>
    <w:rsid w:val="00B17361"/>
    <w:rsid w:val="00B173D1"/>
    <w:rsid w:val="00B174F9"/>
    <w:rsid w:val="00B20080"/>
    <w:rsid w:val="00B219AF"/>
    <w:rsid w:val="00B23109"/>
    <w:rsid w:val="00B23455"/>
    <w:rsid w:val="00B24094"/>
    <w:rsid w:val="00B25334"/>
    <w:rsid w:val="00B30D03"/>
    <w:rsid w:val="00B30F56"/>
    <w:rsid w:val="00B313AF"/>
    <w:rsid w:val="00B3152E"/>
    <w:rsid w:val="00B36283"/>
    <w:rsid w:val="00B36CA2"/>
    <w:rsid w:val="00B374D1"/>
    <w:rsid w:val="00B40E0F"/>
    <w:rsid w:val="00B414F8"/>
    <w:rsid w:val="00B43D36"/>
    <w:rsid w:val="00B44B2C"/>
    <w:rsid w:val="00B501E2"/>
    <w:rsid w:val="00B56409"/>
    <w:rsid w:val="00B56DA0"/>
    <w:rsid w:val="00B60298"/>
    <w:rsid w:val="00B6287C"/>
    <w:rsid w:val="00B63750"/>
    <w:rsid w:val="00B63809"/>
    <w:rsid w:val="00B65ADF"/>
    <w:rsid w:val="00B65DBB"/>
    <w:rsid w:val="00B66D91"/>
    <w:rsid w:val="00B70744"/>
    <w:rsid w:val="00B7159C"/>
    <w:rsid w:val="00B7541E"/>
    <w:rsid w:val="00B762E0"/>
    <w:rsid w:val="00B77713"/>
    <w:rsid w:val="00B779EC"/>
    <w:rsid w:val="00B77B7D"/>
    <w:rsid w:val="00B84394"/>
    <w:rsid w:val="00B852F7"/>
    <w:rsid w:val="00B87508"/>
    <w:rsid w:val="00B9004E"/>
    <w:rsid w:val="00B91CA1"/>
    <w:rsid w:val="00B926A1"/>
    <w:rsid w:val="00B945D7"/>
    <w:rsid w:val="00B94F0C"/>
    <w:rsid w:val="00B97046"/>
    <w:rsid w:val="00BA2131"/>
    <w:rsid w:val="00BA3876"/>
    <w:rsid w:val="00BB2B12"/>
    <w:rsid w:val="00BB4694"/>
    <w:rsid w:val="00BB7B17"/>
    <w:rsid w:val="00BC0A18"/>
    <w:rsid w:val="00BC1565"/>
    <w:rsid w:val="00BC212A"/>
    <w:rsid w:val="00BC2468"/>
    <w:rsid w:val="00BC2BF4"/>
    <w:rsid w:val="00BC2ED9"/>
    <w:rsid w:val="00BC4161"/>
    <w:rsid w:val="00BC5747"/>
    <w:rsid w:val="00BC652F"/>
    <w:rsid w:val="00BC660C"/>
    <w:rsid w:val="00BC7D52"/>
    <w:rsid w:val="00BC7D73"/>
    <w:rsid w:val="00BD2B2C"/>
    <w:rsid w:val="00BD2CB1"/>
    <w:rsid w:val="00BD7555"/>
    <w:rsid w:val="00BD7DB1"/>
    <w:rsid w:val="00BE11CE"/>
    <w:rsid w:val="00BE1D82"/>
    <w:rsid w:val="00BE53E7"/>
    <w:rsid w:val="00BE5F55"/>
    <w:rsid w:val="00BE727E"/>
    <w:rsid w:val="00BF1B0A"/>
    <w:rsid w:val="00C00377"/>
    <w:rsid w:val="00C0486C"/>
    <w:rsid w:val="00C04900"/>
    <w:rsid w:val="00C05A8C"/>
    <w:rsid w:val="00C1013E"/>
    <w:rsid w:val="00C103CC"/>
    <w:rsid w:val="00C13B77"/>
    <w:rsid w:val="00C1551B"/>
    <w:rsid w:val="00C205D4"/>
    <w:rsid w:val="00C22564"/>
    <w:rsid w:val="00C2332E"/>
    <w:rsid w:val="00C26AB3"/>
    <w:rsid w:val="00C26E46"/>
    <w:rsid w:val="00C3409D"/>
    <w:rsid w:val="00C3475F"/>
    <w:rsid w:val="00C3674F"/>
    <w:rsid w:val="00C37ED9"/>
    <w:rsid w:val="00C40B3A"/>
    <w:rsid w:val="00C4116B"/>
    <w:rsid w:val="00C4234B"/>
    <w:rsid w:val="00C42C21"/>
    <w:rsid w:val="00C45A6A"/>
    <w:rsid w:val="00C4639A"/>
    <w:rsid w:val="00C4667D"/>
    <w:rsid w:val="00C560D8"/>
    <w:rsid w:val="00C571B4"/>
    <w:rsid w:val="00C604C8"/>
    <w:rsid w:val="00C61D98"/>
    <w:rsid w:val="00C66480"/>
    <w:rsid w:val="00C673C5"/>
    <w:rsid w:val="00C6761D"/>
    <w:rsid w:val="00C71878"/>
    <w:rsid w:val="00C71CFE"/>
    <w:rsid w:val="00C73677"/>
    <w:rsid w:val="00C73B4C"/>
    <w:rsid w:val="00C7555E"/>
    <w:rsid w:val="00C76673"/>
    <w:rsid w:val="00C76CA0"/>
    <w:rsid w:val="00C76D6C"/>
    <w:rsid w:val="00C76ECC"/>
    <w:rsid w:val="00C77018"/>
    <w:rsid w:val="00C779B2"/>
    <w:rsid w:val="00C80DE5"/>
    <w:rsid w:val="00C8247A"/>
    <w:rsid w:val="00C8441B"/>
    <w:rsid w:val="00C84832"/>
    <w:rsid w:val="00C85B12"/>
    <w:rsid w:val="00C86761"/>
    <w:rsid w:val="00C871E3"/>
    <w:rsid w:val="00C87C68"/>
    <w:rsid w:val="00C87DD1"/>
    <w:rsid w:val="00C908AD"/>
    <w:rsid w:val="00C91BD5"/>
    <w:rsid w:val="00C9210B"/>
    <w:rsid w:val="00C97ED6"/>
    <w:rsid w:val="00CA1233"/>
    <w:rsid w:val="00CA2730"/>
    <w:rsid w:val="00CA2E2C"/>
    <w:rsid w:val="00CA3193"/>
    <w:rsid w:val="00CA381E"/>
    <w:rsid w:val="00CA41BC"/>
    <w:rsid w:val="00CA4AD9"/>
    <w:rsid w:val="00CA7BA8"/>
    <w:rsid w:val="00CB0C91"/>
    <w:rsid w:val="00CB17E6"/>
    <w:rsid w:val="00CB2BC6"/>
    <w:rsid w:val="00CB469B"/>
    <w:rsid w:val="00CB544C"/>
    <w:rsid w:val="00CB6998"/>
    <w:rsid w:val="00CC01C5"/>
    <w:rsid w:val="00CC6AC4"/>
    <w:rsid w:val="00CD1044"/>
    <w:rsid w:val="00CD25F6"/>
    <w:rsid w:val="00CD2932"/>
    <w:rsid w:val="00CD2E08"/>
    <w:rsid w:val="00CD51A8"/>
    <w:rsid w:val="00CD6F3F"/>
    <w:rsid w:val="00CE0669"/>
    <w:rsid w:val="00CE5B7C"/>
    <w:rsid w:val="00CE76DB"/>
    <w:rsid w:val="00CE79A0"/>
    <w:rsid w:val="00CF1F59"/>
    <w:rsid w:val="00CF5098"/>
    <w:rsid w:val="00CF579A"/>
    <w:rsid w:val="00D00FA7"/>
    <w:rsid w:val="00D0154E"/>
    <w:rsid w:val="00D05EB9"/>
    <w:rsid w:val="00D078E8"/>
    <w:rsid w:val="00D11849"/>
    <w:rsid w:val="00D11E79"/>
    <w:rsid w:val="00D1225F"/>
    <w:rsid w:val="00D142AC"/>
    <w:rsid w:val="00D1623A"/>
    <w:rsid w:val="00D21AA1"/>
    <w:rsid w:val="00D226D8"/>
    <w:rsid w:val="00D24786"/>
    <w:rsid w:val="00D25A04"/>
    <w:rsid w:val="00D25BAF"/>
    <w:rsid w:val="00D25E58"/>
    <w:rsid w:val="00D26C31"/>
    <w:rsid w:val="00D27DB5"/>
    <w:rsid w:val="00D3099E"/>
    <w:rsid w:val="00D31CD3"/>
    <w:rsid w:val="00D3312F"/>
    <w:rsid w:val="00D3456D"/>
    <w:rsid w:val="00D369B3"/>
    <w:rsid w:val="00D43A90"/>
    <w:rsid w:val="00D466B4"/>
    <w:rsid w:val="00D47150"/>
    <w:rsid w:val="00D478E6"/>
    <w:rsid w:val="00D5144A"/>
    <w:rsid w:val="00D54975"/>
    <w:rsid w:val="00D55585"/>
    <w:rsid w:val="00D55F62"/>
    <w:rsid w:val="00D60AE7"/>
    <w:rsid w:val="00D6151A"/>
    <w:rsid w:val="00D63A0B"/>
    <w:rsid w:val="00D63D14"/>
    <w:rsid w:val="00D64B1E"/>
    <w:rsid w:val="00D64E60"/>
    <w:rsid w:val="00D6792C"/>
    <w:rsid w:val="00D705AC"/>
    <w:rsid w:val="00D70A33"/>
    <w:rsid w:val="00D7369A"/>
    <w:rsid w:val="00D7619D"/>
    <w:rsid w:val="00D76C38"/>
    <w:rsid w:val="00D80487"/>
    <w:rsid w:val="00D80F42"/>
    <w:rsid w:val="00D80F95"/>
    <w:rsid w:val="00D81DCD"/>
    <w:rsid w:val="00D84777"/>
    <w:rsid w:val="00D8659B"/>
    <w:rsid w:val="00D871A0"/>
    <w:rsid w:val="00D90D34"/>
    <w:rsid w:val="00D9555C"/>
    <w:rsid w:val="00D96EDE"/>
    <w:rsid w:val="00D97DE4"/>
    <w:rsid w:val="00DA38D1"/>
    <w:rsid w:val="00DA4447"/>
    <w:rsid w:val="00DB0110"/>
    <w:rsid w:val="00DB0A49"/>
    <w:rsid w:val="00DB1019"/>
    <w:rsid w:val="00DB1AE6"/>
    <w:rsid w:val="00DB4B8F"/>
    <w:rsid w:val="00DB757A"/>
    <w:rsid w:val="00DB79C3"/>
    <w:rsid w:val="00DC008E"/>
    <w:rsid w:val="00DC0F7B"/>
    <w:rsid w:val="00DC5D51"/>
    <w:rsid w:val="00DD11BA"/>
    <w:rsid w:val="00DD3F2D"/>
    <w:rsid w:val="00DD74D3"/>
    <w:rsid w:val="00DE2ABE"/>
    <w:rsid w:val="00DE3AD0"/>
    <w:rsid w:val="00DE400E"/>
    <w:rsid w:val="00DE638A"/>
    <w:rsid w:val="00DE6F17"/>
    <w:rsid w:val="00DF0D99"/>
    <w:rsid w:val="00DF1D70"/>
    <w:rsid w:val="00DF2E13"/>
    <w:rsid w:val="00DF33C8"/>
    <w:rsid w:val="00DF3B53"/>
    <w:rsid w:val="00DF643F"/>
    <w:rsid w:val="00DF7250"/>
    <w:rsid w:val="00E0192A"/>
    <w:rsid w:val="00E04DEC"/>
    <w:rsid w:val="00E0531B"/>
    <w:rsid w:val="00E07E25"/>
    <w:rsid w:val="00E11094"/>
    <w:rsid w:val="00E11412"/>
    <w:rsid w:val="00E1298B"/>
    <w:rsid w:val="00E2205E"/>
    <w:rsid w:val="00E24C63"/>
    <w:rsid w:val="00E25139"/>
    <w:rsid w:val="00E2656C"/>
    <w:rsid w:val="00E3081A"/>
    <w:rsid w:val="00E317EB"/>
    <w:rsid w:val="00E32D11"/>
    <w:rsid w:val="00E33868"/>
    <w:rsid w:val="00E33A37"/>
    <w:rsid w:val="00E35D42"/>
    <w:rsid w:val="00E35E3B"/>
    <w:rsid w:val="00E3677B"/>
    <w:rsid w:val="00E37674"/>
    <w:rsid w:val="00E45C4B"/>
    <w:rsid w:val="00E520A9"/>
    <w:rsid w:val="00E52D96"/>
    <w:rsid w:val="00E535B1"/>
    <w:rsid w:val="00E56521"/>
    <w:rsid w:val="00E565FB"/>
    <w:rsid w:val="00E6086C"/>
    <w:rsid w:val="00E60C2D"/>
    <w:rsid w:val="00E62F13"/>
    <w:rsid w:val="00E634E9"/>
    <w:rsid w:val="00E63989"/>
    <w:rsid w:val="00E705E4"/>
    <w:rsid w:val="00E7077C"/>
    <w:rsid w:val="00E7167E"/>
    <w:rsid w:val="00E72003"/>
    <w:rsid w:val="00E726B7"/>
    <w:rsid w:val="00E73DED"/>
    <w:rsid w:val="00E85D21"/>
    <w:rsid w:val="00E86441"/>
    <w:rsid w:val="00E93CF3"/>
    <w:rsid w:val="00E9558C"/>
    <w:rsid w:val="00E96679"/>
    <w:rsid w:val="00E96E00"/>
    <w:rsid w:val="00E97770"/>
    <w:rsid w:val="00EA0849"/>
    <w:rsid w:val="00EA48A8"/>
    <w:rsid w:val="00EA4D8B"/>
    <w:rsid w:val="00EA4E6A"/>
    <w:rsid w:val="00EB0936"/>
    <w:rsid w:val="00EB2145"/>
    <w:rsid w:val="00EB25C7"/>
    <w:rsid w:val="00EB5A2F"/>
    <w:rsid w:val="00EB5A72"/>
    <w:rsid w:val="00EB5BDC"/>
    <w:rsid w:val="00EB7655"/>
    <w:rsid w:val="00EC37D1"/>
    <w:rsid w:val="00EC3C02"/>
    <w:rsid w:val="00EC4EA0"/>
    <w:rsid w:val="00EC5926"/>
    <w:rsid w:val="00EC7303"/>
    <w:rsid w:val="00EC7CCE"/>
    <w:rsid w:val="00ED064A"/>
    <w:rsid w:val="00ED0803"/>
    <w:rsid w:val="00ED5F37"/>
    <w:rsid w:val="00ED6095"/>
    <w:rsid w:val="00ED68DF"/>
    <w:rsid w:val="00EE16F8"/>
    <w:rsid w:val="00EE71A2"/>
    <w:rsid w:val="00EF232E"/>
    <w:rsid w:val="00EF23D6"/>
    <w:rsid w:val="00EF3D32"/>
    <w:rsid w:val="00EF6636"/>
    <w:rsid w:val="00EF6AF1"/>
    <w:rsid w:val="00F01A1B"/>
    <w:rsid w:val="00F0633C"/>
    <w:rsid w:val="00F16319"/>
    <w:rsid w:val="00F2530C"/>
    <w:rsid w:val="00F26151"/>
    <w:rsid w:val="00F269AF"/>
    <w:rsid w:val="00F26F7E"/>
    <w:rsid w:val="00F27258"/>
    <w:rsid w:val="00F27696"/>
    <w:rsid w:val="00F305B4"/>
    <w:rsid w:val="00F327B1"/>
    <w:rsid w:val="00F34A56"/>
    <w:rsid w:val="00F34F9E"/>
    <w:rsid w:val="00F35388"/>
    <w:rsid w:val="00F437E5"/>
    <w:rsid w:val="00F43D27"/>
    <w:rsid w:val="00F43F72"/>
    <w:rsid w:val="00F44C23"/>
    <w:rsid w:val="00F44D33"/>
    <w:rsid w:val="00F45551"/>
    <w:rsid w:val="00F45770"/>
    <w:rsid w:val="00F52705"/>
    <w:rsid w:val="00F54550"/>
    <w:rsid w:val="00F5541E"/>
    <w:rsid w:val="00F6454B"/>
    <w:rsid w:val="00F653C0"/>
    <w:rsid w:val="00F67502"/>
    <w:rsid w:val="00F701A6"/>
    <w:rsid w:val="00F7098E"/>
    <w:rsid w:val="00F714A6"/>
    <w:rsid w:val="00F81FEF"/>
    <w:rsid w:val="00F837D9"/>
    <w:rsid w:val="00F85A26"/>
    <w:rsid w:val="00F86CAF"/>
    <w:rsid w:val="00F87C54"/>
    <w:rsid w:val="00F925DD"/>
    <w:rsid w:val="00F95086"/>
    <w:rsid w:val="00F979E4"/>
    <w:rsid w:val="00FA0ACA"/>
    <w:rsid w:val="00FA0FE6"/>
    <w:rsid w:val="00FA395C"/>
    <w:rsid w:val="00FA508D"/>
    <w:rsid w:val="00FA6C79"/>
    <w:rsid w:val="00FA6D47"/>
    <w:rsid w:val="00FB29A1"/>
    <w:rsid w:val="00FB461A"/>
    <w:rsid w:val="00FB5BE2"/>
    <w:rsid w:val="00FB5FC7"/>
    <w:rsid w:val="00FB7BC9"/>
    <w:rsid w:val="00FC373A"/>
    <w:rsid w:val="00FC52EE"/>
    <w:rsid w:val="00FC592F"/>
    <w:rsid w:val="00FC6CD5"/>
    <w:rsid w:val="00FD304B"/>
    <w:rsid w:val="00FD462E"/>
    <w:rsid w:val="00FE1534"/>
    <w:rsid w:val="00FE26E7"/>
    <w:rsid w:val="00FE3956"/>
    <w:rsid w:val="00FE6A39"/>
    <w:rsid w:val="00FF254F"/>
    <w:rsid w:val="00FF5581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485B6-0CE7-42B9-940F-8DC1AA5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94A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36B"/>
    <w:rPr>
      <w:color w:val="0000FF" w:themeColor="hyperlink"/>
      <w:u w:val="single"/>
    </w:rPr>
  </w:style>
  <w:style w:type="paragraph" w:styleId="a4">
    <w:name w:val="Body Text"/>
    <w:basedOn w:val="a"/>
    <w:link w:val="a5"/>
    <w:rsid w:val="0069236B"/>
    <w:pPr>
      <w:suppressAutoHyphens/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69236B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a6">
    <w:name w:val="Strong"/>
    <w:basedOn w:val="a0"/>
    <w:uiPriority w:val="22"/>
    <w:qFormat/>
    <w:rsid w:val="00CB6998"/>
    <w:rPr>
      <w:b/>
      <w:bCs/>
    </w:rPr>
  </w:style>
  <w:style w:type="paragraph" w:styleId="a7">
    <w:name w:val="Normal (Web)"/>
    <w:basedOn w:val="a"/>
    <w:uiPriority w:val="99"/>
    <w:unhideWhenUsed/>
    <w:rsid w:val="00CB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A91BF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94A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s-17">
    <w:name w:val="fs-17"/>
    <w:basedOn w:val="a0"/>
    <w:rsid w:val="000A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hs.gov.ru/" TargetMode="External"/><Relationship Id="rId18" Type="http://schemas.openxmlformats.org/officeDocument/2006/relationships/hyperlink" Target="http://www.budzdorovperm.ru/employees/normativnye-dokumenty/shkolnaya-meditsina/" TargetMode="External"/><Relationship Id="rId26" Type="http://schemas.openxmlformats.org/officeDocument/2006/relationships/hyperlink" Target="https://obj.mchsmedia.ru/edition/" TargetMode="External"/><Relationship Id="rId39" Type="http://schemas.openxmlformats.org/officeDocument/2006/relationships/hyperlink" Target="https://testedu.ru/test/obzh/" TargetMode="External"/><Relationship Id="rId21" Type="http://schemas.openxmlformats.org/officeDocument/2006/relationships/hyperlink" Target="http://aids-centr.perm.ru/&#1048;&#1085;&#1092;&#1086;&#1088;&#1084;&#1072;&#1094;&#1080;&#1086;&#1085;&#1085;&#1086;-&#1072;&#1085;&#1072;&#1083;&#1080;&#1090;&#1080;&#1095;&#1077;&#1089;&#1082;&#1080;&#1077;-&#1089;&#1087;&#1088;&#1072;&#1074;&#1082;&#1080;-&#1089;&#1090;&#1072;&#1090;&#1080;&#1089;&#1090;&#1080;&#1095;&#1077;&#1089;&#1082;&#1080;&#1077;-&#1089;&#1074;&#1086;&#1076;&#1082;&#1080;/&#1055;&#1056;&#1045;&#1057;&#1057;-&#1056;&#1045;&#1051;&#1048;&#1047;" TargetMode="External"/><Relationship Id="rId34" Type="http://schemas.openxmlformats.org/officeDocument/2006/relationships/hyperlink" Target="http://&#1086;&#1073;&#1078;.&#1088;&#1092;/uchebnye-materialy-obzh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pros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kugz.perm.ru/news/archive/15" TargetMode="External"/><Relationship Id="rId20" Type="http://schemas.openxmlformats.org/officeDocument/2006/relationships/hyperlink" Target="http://aids-centr.perm.ru/&#1048;&#1085;&#1092;&#1086;&#1088;&#1084;&#1072;&#1094;&#1080;&#1103;-&#1086;-&#1042;&#1048;&#1063;/&#1057;&#1055;&#1048;&#1044;-&#1080;-&#1089;&#1090;&#1072;&#1090;&#1080;&#1089;&#1090;&#1080;&#1082;&#1072;/&#1053;&#1086;&#1074;&#1086;&#1089;&#1090;&#1080;-&#1079;&#1076;&#1088;&#1072;&#1074;&#1086;&#1086;&#1093;&#1088;&#1072;&#1085;&#1077;&#1085;&#1080;&#1103;/" TargetMode="External"/><Relationship Id="rId29" Type="http://schemas.openxmlformats.org/officeDocument/2006/relationships/hyperlink" Target="https://preemstvennos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etodicheskaja-pomosch/predmet-obg/" TargetMode="External"/><Relationship Id="rId11" Type="http://schemas.openxmlformats.org/officeDocument/2006/relationships/hyperlink" Target="https://uchebnik-rabochaya-tetrad.com/&#1054;&#1041;&#1046;/index.html" TargetMode="External"/><Relationship Id="rId24" Type="http://schemas.openxmlformats.org/officeDocument/2006/relationships/hyperlink" Target="https://nsportal.ru/sites/default/files/2015/05/24/didakt.pdf" TargetMode="External"/><Relationship Id="rId32" Type="http://schemas.openxmlformats.org/officeDocument/2006/relationships/hyperlink" Target="https://pdd.fcp-pbdd.ru/view_doc.html?mode=default" TargetMode="External"/><Relationship Id="rId37" Type="http://schemas.openxmlformats.org/officeDocument/2006/relationships/hyperlink" Target="https://urok.1sept.ru/%D0%BE%D0%B1%D0%B6" TargetMode="External"/><Relationship Id="rId40" Type="http://schemas.openxmlformats.org/officeDocument/2006/relationships/hyperlink" Target="https://onlinetestpad.com/ru" TargetMode="External"/><Relationship Id="rId5" Type="http://schemas.openxmlformats.org/officeDocument/2006/relationships/hyperlink" Target="https://rosuchebnik.ru/" TargetMode="External"/><Relationship Id="rId15" Type="http://schemas.openxmlformats.org/officeDocument/2006/relationships/hyperlink" Target="http://www.spas-extreme.ru" TargetMode="External"/><Relationship Id="rId23" Type="http://schemas.openxmlformats.org/officeDocument/2006/relationships/hyperlink" Target="https://rosuchebnik.ru/upload/iblock/979/979e035ee42a28aea1ce4f1b7c4cbd42.pdf" TargetMode="External"/><Relationship Id="rId28" Type="http://schemas.openxmlformats.org/officeDocument/2006/relationships/hyperlink" Target="http://www.niro.nnov.ru/?id=51990" TargetMode="External"/><Relationship Id="rId36" Type="http://schemas.openxmlformats.org/officeDocument/2006/relationships/hyperlink" Target="https://infourok.ru/school" TargetMode="External"/><Relationship Id="rId10" Type="http://schemas.openxmlformats.org/officeDocument/2006/relationships/hyperlink" Target="https://media.prosv.ru/content/?subject=17" TargetMode="External"/><Relationship Id="rId19" Type="http://schemas.openxmlformats.org/officeDocument/2006/relationships/hyperlink" Target="http://aids-centr.perm.ru/" TargetMode="External"/><Relationship Id="rId31" Type="http://schemas.openxmlformats.org/officeDocument/2006/relationships/hyperlink" Target="https://uchebnik.mos.ru/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pros@prosv.ru" TargetMode="External"/><Relationship Id="rId14" Type="http://schemas.openxmlformats.org/officeDocument/2006/relationships/hyperlink" Target="https://www.mchs.gov.ru/deyatelnost/bezopasnost-grazhdan" TargetMode="External"/><Relationship Id="rId22" Type="http://schemas.openxmlformats.org/officeDocument/2006/relationships/hyperlink" Target="http://www.niro.nnov.ru/?id=49164" TargetMode="External"/><Relationship Id="rId27" Type="http://schemas.openxmlformats.org/officeDocument/2006/relationships/hyperlink" Target="http://www.niro.nnov.ru/?id=663" TargetMode="External"/><Relationship Id="rId30" Type="http://schemas.openxmlformats.org/officeDocument/2006/relationships/hyperlink" Target="https://www.youtube.com/watch?v=nb3AMDBkJbw" TargetMode="External"/><Relationship Id="rId35" Type="http://schemas.openxmlformats.org/officeDocument/2006/relationships/hyperlink" Target="https://videouroki.net/blog/obzh/" TargetMode="External"/><Relationship Id="rId8" Type="http://schemas.openxmlformats.org/officeDocument/2006/relationships/hyperlink" Target="https://media.pros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buchalka.org/vse-knigi-po-obj/po-avtoram/" TargetMode="External"/><Relationship Id="rId17" Type="http://schemas.openxmlformats.org/officeDocument/2006/relationships/hyperlink" Target="http://www.umcperm.ru/services/materials/65.html" TargetMode="External"/><Relationship Id="rId25" Type="http://schemas.openxmlformats.org/officeDocument/2006/relationships/hyperlink" Target="http://window.edu.ru/resource/562/62562/files/ummobzh.pdf" TargetMode="External"/><Relationship Id="rId33" Type="http://schemas.openxmlformats.org/officeDocument/2006/relationships/hyperlink" Target="http://bdd-eor.edu.ru/about" TargetMode="External"/><Relationship Id="rId38" Type="http://schemas.openxmlformats.org/officeDocument/2006/relationships/hyperlink" Target="https://nsportal.ru/shkola/osnovy-bezopasnosti-zhiznedeyatelnosti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Огар</dc:creator>
  <cp:lastModifiedBy>Фурашова Анна Евгеньевна</cp:lastModifiedBy>
  <cp:revision>15</cp:revision>
  <dcterms:created xsi:type="dcterms:W3CDTF">2020-04-12T10:46:00Z</dcterms:created>
  <dcterms:modified xsi:type="dcterms:W3CDTF">2020-04-13T07:40:00Z</dcterms:modified>
</cp:coreProperties>
</file>