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0A" w:rsidRDefault="008C1B5C" w:rsidP="00075A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отдела развития образовательных систем </w:t>
      </w:r>
      <w:r w:rsidR="003B190A">
        <w:rPr>
          <w:rFonts w:ascii="Times New Roman" w:hAnsi="Times New Roman"/>
          <w:b/>
          <w:sz w:val="28"/>
          <w:szCs w:val="28"/>
        </w:rPr>
        <w:t>ИРО ПК</w:t>
      </w:r>
      <w:r w:rsidR="00033940">
        <w:rPr>
          <w:rFonts w:ascii="Times New Roman" w:hAnsi="Times New Roman"/>
          <w:b/>
          <w:sz w:val="28"/>
          <w:szCs w:val="28"/>
        </w:rPr>
        <w:t xml:space="preserve"> </w:t>
      </w:r>
    </w:p>
    <w:p w:rsidR="008C1B5C" w:rsidRPr="008E59F0" w:rsidRDefault="00033940" w:rsidP="00075A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8C1B5C" w:rsidRPr="008E59F0">
        <w:rPr>
          <w:rFonts w:ascii="Times New Roman" w:hAnsi="Times New Roman"/>
          <w:b/>
          <w:sz w:val="28"/>
          <w:szCs w:val="28"/>
        </w:rPr>
        <w:t xml:space="preserve"> Новы</w:t>
      </w:r>
      <w:r>
        <w:rPr>
          <w:rFonts w:ascii="Times New Roman" w:hAnsi="Times New Roman"/>
          <w:b/>
          <w:sz w:val="28"/>
          <w:szCs w:val="28"/>
        </w:rPr>
        <w:t>х</w:t>
      </w:r>
      <w:r w:rsidR="008C1B5C" w:rsidRPr="008E59F0">
        <w:rPr>
          <w:rFonts w:ascii="Times New Roman" w:hAnsi="Times New Roman"/>
          <w:b/>
          <w:sz w:val="28"/>
          <w:szCs w:val="28"/>
        </w:rPr>
        <w:t xml:space="preserve"> образовательны</w:t>
      </w:r>
      <w:r>
        <w:rPr>
          <w:rFonts w:ascii="Times New Roman" w:hAnsi="Times New Roman"/>
          <w:b/>
          <w:sz w:val="28"/>
          <w:szCs w:val="28"/>
        </w:rPr>
        <w:t>х</w:t>
      </w:r>
      <w:r w:rsidR="008C1B5C" w:rsidRPr="008E59F0">
        <w:rPr>
          <w:rFonts w:ascii="Times New Roman" w:hAnsi="Times New Roman"/>
          <w:b/>
          <w:sz w:val="28"/>
          <w:szCs w:val="28"/>
        </w:rPr>
        <w:t xml:space="preserve"> центр</w:t>
      </w:r>
      <w:r>
        <w:rPr>
          <w:rFonts w:ascii="Times New Roman" w:hAnsi="Times New Roman"/>
          <w:b/>
          <w:sz w:val="28"/>
          <w:szCs w:val="28"/>
        </w:rPr>
        <w:t>ов</w:t>
      </w:r>
      <w:r w:rsidR="008C1B5C" w:rsidRPr="008E59F0">
        <w:rPr>
          <w:rFonts w:ascii="Times New Roman" w:hAnsi="Times New Roman"/>
          <w:b/>
          <w:sz w:val="28"/>
          <w:szCs w:val="28"/>
        </w:rPr>
        <w:t xml:space="preserve"> Пермского края </w:t>
      </w:r>
      <w:r>
        <w:rPr>
          <w:rFonts w:ascii="Times New Roman" w:hAnsi="Times New Roman"/>
          <w:b/>
          <w:sz w:val="28"/>
          <w:szCs w:val="28"/>
        </w:rPr>
        <w:t>в рамках КСЭП</w:t>
      </w:r>
    </w:p>
    <w:p w:rsidR="008C1B5C" w:rsidRDefault="008C1B5C" w:rsidP="00075A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 год</w:t>
      </w:r>
    </w:p>
    <w:p w:rsidR="008C1B5C" w:rsidRDefault="008C1B5C" w:rsidP="00075A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"/>
        <w:gridCol w:w="145"/>
        <w:gridCol w:w="5527"/>
        <w:gridCol w:w="944"/>
        <w:gridCol w:w="360"/>
        <w:gridCol w:w="2059"/>
        <w:gridCol w:w="179"/>
        <w:gridCol w:w="463"/>
        <w:gridCol w:w="266"/>
        <w:gridCol w:w="808"/>
        <w:gridCol w:w="815"/>
        <w:gridCol w:w="2867"/>
      </w:tblGrid>
      <w:tr w:rsidR="00870257" w:rsidRPr="00870257" w:rsidTr="00870257">
        <w:tc>
          <w:tcPr>
            <w:tcW w:w="5000" w:type="pct"/>
            <w:gridSpan w:val="12"/>
          </w:tcPr>
          <w:p w:rsidR="00DB144E" w:rsidRPr="00870257" w:rsidRDefault="00CD3140" w:rsidP="005346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0257">
              <w:rPr>
                <w:rFonts w:ascii="Times New Roman" w:hAnsi="Times New Roman"/>
                <w:b/>
                <w:sz w:val="28"/>
                <w:szCs w:val="28"/>
              </w:rPr>
              <w:t>1. С</w:t>
            </w:r>
            <w:r w:rsidR="00DB144E" w:rsidRPr="00870257">
              <w:rPr>
                <w:rFonts w:ascii="Times New Roman" w:hAnsi="Times New Roman"/>
                <w:b/>
                <w:sz w:val="28"/>
                <w:szCs w:val="28"/>
              </w:rPr>
              <w:t>еминары и стажировки</w:t>
            </w:r>
            <w:r w:rsidRPr="00870257">
              <w:rPr>
                <w:rFonts w:ascii="Times New Roman" w:hAnsi="Times New Roman"/>
                <w:b/>
                <w:sz w:val="28"/>
                <w:szCs w:val="28"/>
              </w:rPr>
              <w:t xml:space="preserve"> для </w:t>
            </w:r>
            <w:r w:rsidR="00534673" w:rsidRPr="00870257">
              <w:rPr>
                <w:rFonts w:ascii="Times New Roman" w:hAnsi="Times New Roman"/>
                <w:b/>
                <w:sz w:val="28"/>
                <w:szCs w:val="28"/>
              </w:rPr>
              <w:t xml:space="preserve">руководящих и </w:t>
            </w:r>
            <w:r w:rsidRPr="00870257">
              <w:rPr>
                <w:rFonts w:ascii="Times New Roman" w:hAnsi="Times New Roman"/>
                <w:b/>
                <w:sz w:val="28"/>
                <w:szCs w:val="28"/>
              </w:rPr>
              <w:t>педагог</w:t>
            </w:r>
            <w:r w:rsidR="00534673" w:rsidRPr="00870257">
              <w:rPr>
                <w:rFonts w:ascii="Times New Roman" w:hAnsi="Times New Roman"/>
                <w:b/>
                <w:sz w:val="28"/>
                <w:szCs w:val="28"/>
              </w:rPr>
              <w:t>ических работников</w:t>
            </w:r>
            <w:r w:rsidRPr="00870257">
              <w:rPr>
                <w:rFonts w:ascii="Times New Roman" w:hAnsi="Times New Roman"/>
                <w:b/>
                <w:sz w:val="28"/>
                <w:szCs w:val="28"/>
              </w:rPr>
              <w:t xml:space="preserve"> Пермского края</w:t>
            </w:r>
          </w:p>
        </w:tc>
      </w:tr>
      <w:tr w:rsidR="00870257" w:rsidRPr="00870257" w:rsidTr="00870257">
        <w:trPr>
          <w:trHeight w:val="404"/>
        </w:trPr>
        <w:tc>
          <w:tcPr>
            <w:tcW w:w="232" w:type="pct"/>
          </w:tcPr>
          <w:p w:rsidR="009E0692" w:rsidRPr="00870257" w:rsidRDefault="0088517C" w:rsidP="00445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86" w:type="pct"/>
            <w:gridSpan w:val="3"/>
          </w:tcPr>
          <w:p w:rsidR="009E0692" w:rsidRPr="00870257" w:rsidRDefault="009E0692" w:rsidP="00E867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i/>
                <w:sz w:val="28"/>
                <w:szCs w:val="28"/>
              </w:rPr>
              <w:t xml:space="preserve">Мероприятие </w:t>
            </w:r>
          </w:p>
        </w:tc>
        <w:tc>
          <w:tcPr>
            <w:tcW w:w="858" w:type="pct"/>
            <w:gridSpan w:val="3"/>
          </w:tcPr>
          <w:p w:rsidR="009E0692" w:rsidRPr="00870257" w:rsidRDefault="009E0692" w:rsidP="00E867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724" w:type="pct"/>
            <w:gridSpan w:val="5"/>
          </w:tcPr>
          <w:p w:rsidR="009E0692" w:rsidRPr="00870257" w:rsidRDefault="009E0692" w:rsidP="00E867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i/>
                <w:sz w:val="28"/>
                <w:szCs w:val="28"/>
              </w:rPr>
              <w:t>Отв.</w:t>
            </w:r>
          </w:p>
        </w:tc>
      </w:tr>
      <w:tr w:rsidR="00870257" w:rsidRPr="00870257" w:rsidTr="00870257">
        <w:trPr>
          <w:trHeight w:val="1831"/>
        </w:trPr>
        <w:tc>
          <w:tcPr>
            <w:tcW w:w="232" w:type="pct"/>
          </w:tcPr>
          <w:p w:rsidR="009E0692" w:rsidRPr="00870257" w:rsidRDefault="009E0692" w:rsidP="00F26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186" w:type="pct"/>
            <w:gridSpan w:val="3"/>
          </w:tcPr>
          <w:p w:rsidR="009E0692" w:rsidRPr="00870257" w:rsidRDefault="009E0692" w:rsidP="00F26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Стажировка «Профильное и профессиональное самоопределение старшеклассников»</w:t>
            </w:r>
          </w:p>
        </w:tc>
        <w:tc>
          <w:tcPr>
            <w:tcW w:w="858" w:type="pct"/>
            <w:gridSpan w:val="3"/>
          </w:tcPr>
          <w:p w:rsidR="009E0692" w:rsidRPr="00870257" w:rsidRDefault="009E0692" w:rsidP="004257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март - весенние каникулы</w:t>
            </w:r>
          </w:p>
        </w:tc>
        <w:tc>
          <w:tcPr>
            <w:tcW w:w="1724" w:type="pct"/>
            <w:gridSpan w:val="5"/>
          </w:tcPr>
          <w:p w:rsidR="009E0692" w:rsidRPr="00870257" w:rsidRDefault="009E0692" w:rsidP="00F26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Гарсиа Э.Н., директора НОЦ:</w:t>
            </w:r>
          </w:p>
          <w:p w:rsidR="009E0692" w:rsidRPr="00870257" w:rsidRDefault="009E0692" w:rsidP="00F2667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Лицей 2</w:t>
            </w:r>
          </w:p>
          <w:p w:rsidR="009E0692" w:rsidRPr="00870257" w:rsidRDefault="009E0692" w:rsidP="00F2667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Лысьва</w:t>
            </w:r>
          </w:p>
          <w:p w:rsidR="00DB144E" w:rsidRPr="00870257" w:rsidRDefault="009E0692" w:rsidP="00DB144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Оса</w:t>
            </w:r>
          </w:p>
          <w:p w:rsidR="00DB144E" w:rsidRPr="00870257" w:rsidRDefault="00DB144E" w:rsidP="00DB144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Чернушка</w:t>
            </w:r>
          </w:p>
          <w:p w:rsidR="009E0692" w:rsidRPr="00870257" w:rsidRDefault="00DB144E" w:rsidP="00DB144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Березники</w:t>
            </w:r>
          </w:p>
          <w:p w:rsidR="009E0692" w:rsidRPr="00870257" w:rsidRDefault="009E0692" w:rsidP="00F2667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Нытва</w:t>
            </w:r>
          </w:p>
          <w:p w:rsidR="009E0692" w:rsidRPr="00870257" w:rsidRDefault="009E0692" w:rsidP="00F2667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Добрянка</w:t>
            </w:r>
          </w:p>
          <w:p w:rsidR="009E0692" w:rsidRPr="00870257" w:rsidRDefault="009E0692" w:rsidP="00F2667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Губаха</w:t>
            </w:r>
          </w:p>
          <w:p w:rsidR="009E0692" w:rsidRPr="00870257" w:rsidRDefault="009E0692" w:rsidP="00DB144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Чайковский</w:t>
            </w:r>
          </w:p>
        </w:tc>
      </w:tr>
      <w:tr w:rsidR="00870257" w:rsidRPr="00870257" w:rsidTr="00870257">
        <w:tc>
          <w:tcPr>
            <w:tcW w:w="232" w:type="pct"/>
          </w:tcPr>
          <w:p w:rsidR="009E0692" w:rsidRPr="00870257" w:rsidRDefault="009E0692" w:rsidP="00445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186" w:type="pct"/>
            <w:gridSpan w:val="3"/>
          </w:tcPr>
          <w:p w:rsidR="009E0692" w:rsidRPr="00870257" w:rsidRDefault="009E0692" w:rsidP="00A52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Стажировка «Тьюторское сопровождение обучения по ИОТ»</w:t>
            </w:r>
          </w:p>
        </w:tc>
        <w:tc>
          <w:tcPr>
            <w:tcW w:w="858" w:type="pct"/>
            <w:gridSpan w:val="3"/>
          </w:tcPr>
          <w:p w:rsidR="009E0692" w:rsidRPr="00870257" w:rsidRDefault="009E0692" w:rsidP="00445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августовское краевое совещание</w:t>
            </w:r>
          </w:p>
        </w:tc>
        <w:tc>
          <w:tcPr>
            <w:tcW w:w="1724" w:type="pct"/>
            <w:gridSpan w:val="5"/>
          </w:tcPr>
          <w:p w:rsidR="009E0692" w:rsidRPr="00870257" w:rsidRDefault="009E0692" w:rsidP="007F56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Гарсиа Э.Н., директора НОЦ:</w:t>
            </w:r>
          </w:p>
          <w:p w:rsidR="009E0692" w:rsidRPr="00870257" w:rsidRDefault="009E0692" w:rsidP="00722AC8">
            <w:pPr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Нытва</w:t>
            </w:r>
          </w:p>
          <w:p w:rsidR="009E0692" w:rsidRPr="00870257" w:rsidRDefault="009E0692" w:rsidP="00722AC8">
            <w:pPr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Добрянка</w:t>
            </w:r>
          </w:p>
          <w:p w:rsidR="009E0692" w:rsidRPr="00870257" w:rsidRDefault="009E0692" w:rsidP="000D3F66">
            <w:pPr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Губаха</w:t>
            </w:r>
          </w:p>
          <w:p w:rsidR="009E0692" w:rsidRPr="00870257" w:rsidRDefault="009E0692" w:rsidP="00A82ED2">
            <w:pPr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Чайковский</w:t>
            </w:r>
          </w:p>
          <w:p w:rsidR="009E0692" w:rsidRPr="00870257" w:rsidRDefault="009E0692" w:rsidP="00A82ED2">
            <w:pPr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Чусовой</w:t>
            </w:r>
          </w:p>
        </w:tc>
      </w:tr>
      <w:tr w:rsidR="00870257" w:rsidRPr="00870257" w:rsidTr="00870257">
        <w:tc>
          <w:tcPr>
            <w:tcW w:w="232" w:type="pct"/>
          </w:tcPr>
          <w:p w:rsidR="009E0692" w:rsidRPr="00870257" w:rsidRDefault="009E0692" w:rsidP="009E0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186" w:type="pct"/>
            <w:gridSpan w:val="3"/>
          </w:tcPr>
          <w:p w:rsidR="009E0692" w:rsidRPr="00870257" w:rsidRDefault="009E0692" w:rsidP="00A52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 xml:space="preserve">Обучающий семинар «Инновационные виды внеурочной деятельности </w:t>
            </w:r>
            <w:r w:rsidR="00A52DF9" w:rsidRPr="00870257">
              <w:rPr>
                <w:rFonts w:ascii="Times New Roman" w:hAnsi="Times New Roman"/>
                <w:sz w:val="28"/>
                <w:szCs w:val="28"/>
              </w:rPr>
              <w:t xml:space="preserve">учащихся 8–11 классов </w:t>
            </w:r>
            <w:r w:rsidRPr="00870257">
              <w:rPr>
                <w:rFonts w:ascii="Times New Roman" w:hAnsi="Times New Roman"/>
                <w:sz w:val="28"/>
                <w:szCs w:val="28"/>
              </w:rPr>
              <w:t>в условиях ФГОС»</w:t>
            </w:r>
          </w:p>
        </w:tc>
        <w:tc>
          <w:tcPr>
            <w:tcW w:w="858" w:type="pct"/>
            <w:gridSpan w:val="3"/>
          </w:tcPr>
          <w:p w:rsidR="009E0692" w:rsidRPr="00870257" w:rsidRDefault="00A52DF9" w:rsidP="00DB14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По заявкам муниципалитетов</w:t>
            </w:r>
          </w:p>
        </w:tc>
        <w:tc>
          <w:tcPr>
            <w:tcW w:w="1724" w:type="pct"/>
            <w:gridSpan w:val="5"/>
          </w:tcPr>
          <w:p w:rsidR="009E0692" w:rsidRPr="00870257" w:rsidRDefault="00A63871" w:rsidP="00A63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Гарсиа Э.Н., директора НОЦ</w:t>
            </w:r>
          </w:p>
        </w:tc>
      </w:tr>
      <w:tr w:rsidR="00870257" w:rsidRPr="00870257" w:rsidTr="00870257">
        <w:tc>
          <w:tcPr>
            <w:tcW w:w="232" w:type="pct"/>
          </w:tcPr>
          <w:p w:rsidR="00963893" w:rsidRPr="00870257" w:rsidRDefault="00963893" w:rsidP="009E0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2186" w:type="pct"/>
            <w:gridSpan w:val="3"/>
          </w:tcPr>
          <w:p w:rsidR="00963893" w:rsidRPr="00870257" w:rsidRDefault="003A4A0F" w:rsidP="00A52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Обучающий семинар «</w:t>
            </w:r>
            <w:r w:rsidR="00A52DF9" w:rsidRPr="00870257">
              <w:rPr>
                <w:rFonts w:ascii="Times New Roman" w:hAnsi="Times New Roman"/>
                <w:sz w:val="28"/>
                <w:szCs w:val="28"/>
              </w:rPr>
              <w:t>Принципы формирования учебных планов 8–11-х классов в условиях ФГОС</w:t>
            </w:r>
            <w:r w:rsidRPr="0087025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8" w:type="pct"/>
            <w:gridSpan w:val="3"/>
          </w:tcPr>
          <w:p w:rsidR="00963893" w:rsidRPr="00870257" w:rsidRDefault="00534673" w:rsidP="00445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По заявкам муниципалитетов</w:t>
            </w:r>
          </w:p>
        </w:tc>
        <w:tc>
          <w:tcPr>
            <w:tcW w:w="1724" w:type="pct"/>
            <w:gridSpan w:val="5"/>
          </w:tcPr>
          <w:p w:rsidR="00963893" w:rsidRPr="00870257" w:rsidRDefault="003A4A0F" w:rsidP="009E0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Новикова О.Н., Гарсиа Э.Н.</w:t>
            </w:r>
            <w:r w:rsidR="00E542B1" w:rsidRPr="00870257">
              <w:rPr>
                <w:rFonts w:ascii="Times New Roman" w:hAnsi="Times New Roman"/>
                <w:sz w:val="28"/>
                <w:szCs w:val="28"/>
              </w:rPr>
              <w:t>, Черепанов М.С.</w:t>
            </w:r>
          </w:p>
        </w:tc>
      </w:tr>
      <w:tr w:rsidR="00870257" w:rsidRPr="00870257" w:rsidTr="00870257">
        <w:tc>
          <w:tcPr>
            <w:tcW w:w="5000" w:type="pct"/>
            <w:gridSpan w:val="12"/>
          </w:tcPr>
          <w:p w:rsidR="00DB144E" w:rsidRPr="00870257" w:rsidRDefault="00DB144E" w:rsidP="00DB14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0257">
              <w:rPr>
                <w:rFonts w:ascii="Times New Roman" w:hAnsi="Times New Roman"/>
                <w:b/>
                <w:sz w:val="28"/>
                <w:szCs w:val="28"/>
              </w:rPr>
              <w:t>2. Курсы повышения квалификации (24, 72 и 108 час.)</w:t>
            </w: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F266A6" w:rsidRPr="00870257" w:rsidRDefault="0088517C" w:rsidP="00C80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38" w:type="pct"/>
            <w:gridSpan w:val="2"/>
          </w:tcPr>
          <w:p w:rsidR="00F266A6" w:rsidRPr="00870257" w:rsidRDefault="00F266A6" w:rsidP="008851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i/>
                <w:sz w:val="28"/>
                <w:szCs w:val="28"/>
              </w:rPr>
              <w:t>Тема</w:t>
            </w:r>
          </w:p>
        </w:tc>
        <w:tc>
          <w:tcPr>
            <w:tcW w:w="1011" w:type="pct"/>
            <w:gridSpan w:val="4"/>
          </w:tcPr>
          <w:p w:rsidR="00F266A6" w:rsidRPr="00870257" w:rsidRDefault="00F266A6" w:rsidP="00445F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i/>
                <w:sz w:val="28"/>
                <w:szCs w:val="28"/>
              </w:rPr>
              <w:t>Целевая категория</w:t>
            </w:r>
          </w:p>
        </w:tc>
        <w:tc>
          <w:tcPr>
            <w:tcW w:w="624" w:type="pct"/>
            <w:gridSpan w:val="3"/>
          </w:tcPr>
          <w:p w:rsidR="00F266A6" w:rsidRPr="00870257" w:rsidRDefault="00F266A6" w:rsidP="00445F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947" w:type="pct"/>
          </w:tcPr>
          <w:p w:rsidR="00F266A6" w:rsidRPr="00870257" w:rsidRDefault="00F266A6" w:rsidP="00445F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i/>
                <w:sz w:val="28"/>
                <w:szCs w:val="28"/>
              </w:rPr>
              <w:t>НОЦ - база</w:t>
            </w: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F266A6" w:rsidRPr="00870257" w:rsidRDefault="0088517C" w:rsidP="00C80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2</w:t>
            </w:r>
            <w:r w:rsidR="00F266A6" w:rsidRPr="00870257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138" w:type="pct"/>
            <w:gridSpan w:val="2"/>
          </w:tcPr>
          <w:p w:rsidR="00F266A6" w:rsidRPr="00870257" w:rsidRDefault="0088517C" w:rsidP="00445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КПК «</w:t>
            </w:r>
            <w:r w:rsidR="00F266A6" w:rsidRPr="00870257">
              <w:rPr>
                <w:rFonts w:ascii="Times New Roman" w:hAnsi="Times New Roman"/>
                <w:sz w:val="28"/>
                <w:szCs w:val="28"/>
              </w:rPr>
              <w:t xml:space="preserve">Профильное и профессиональное </w:t>
            </w:r>
            <w:r w:rsidR="00F266A6" w:rsidRPr="00870257">
              <w:rPr>
                <w:rFonts w:ascii="Times New Roman" w:hAnsi="Times New Roman"/>
                <w:sz w:val="28"/>
                <w:szCs w:val="28"/>
              </w:rPr>
              <w:lastRenderedPageBreak/>
              <w:t>самоопределение старшеклассников</w:t>
            </w:r>
            <w:r w:rsidRPr="00870257">
              <w:rPr>
                <w:rFonts w:ascii="Times New Roman" w:hAnsi="Times New Roman"/>
                <w:sz w:val="28"/>
                <w:szCs w:val="28"/>
              </w:rPr>
              <w:t xml:space="preserve"> (24 часа)</w:t>
            </w:r>
          </w:p>
        </w:tc>
        <w:tc>
          <w:tcPr>
            <w:tcW w:w="1011" w:type="pct"/>
            <w:gridSpan w:val="4"/>
          </w:tcPr>
          <w:p w:rsidR="00F266A6" w:rsidRPr="00870257" w:rsidRDefault="00F266A6" w:rsidP="00445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0257">
              <w:rPr>
                <w:rFonts w:ascii="Times New Roman" w:hAnsi="Times New Roman"/>
                <w:sz w:val="28"/>
                <w:szCs w:val="28"/>
              </w:rPr>
              <w:lastRenderedPageBreak/>
              <w:t>Лысьвенский</w:t>
            </w:r>
            <w:proofErr w:type="spellEnd"/>
            <w:r w:rsidRPr="00870257">
              <w:rPr>
                <w:rFonts w:ascii="Times New Roman" w:hAnsi="Times New Roman"/>
                <w:sz w:val="28"/>
                <w:szCs w:val="28"/>
              </w:rPr>
              <w:t xml:space="preserve"> МР – </w:t>
            </w:r>
            <w:r w:rsidRPr="00870257">
              <w:rPr>
                <w:rFonts w:ascii="Times New Roman" w:hAnsi="Times New Roman"/>
                <w:sz w:val="28"/>
                <w:szCs w:val="28"/>
              </w:rPr>
              <w:lastRenderedPageBreak/>
              <w:t>запрос УО</w:t>
            </w:r>
          </w:p>
        </w:tc>
        <w:tc>
          <w:tcPr>
            <w:tcW w:w="624" w:type="pct"/>
            <w:gridSpan w:val="3"/>
          </w:tcPr>
          <w:p w:rsidR="00F266A6" w:rsidRPr="00870257" w:rsidRDefault="00F266A6" w:rsidP="00445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947" w:type="pct"/>
          </w:tcPr>
          <w:p w:rsidR="00F266A6" w:rsidRPr="00870257" w:rsidRDefault="00F266A6" w:rsidP="00445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 xml:space="preserve">Лысьва </w:t>
            </w: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F266A6" w:rsidRPr="00870257" w:rsidRDefault="0088517C" w:rsidP="00C80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F266A6" w:rsidRPr="00870257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2138" w:type="pct"/>
            <w:gridSpan w:val="2"/>
          </w:tcPr>
          <w:p w:rsidR="00F266A6" w:rsidRPr="00870257" w:rsidRDefault="0088517C" w:rsidP="00315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КПК «</w:t>
            </w:r>
            <w:r w:rsidR="00F266A6" w:rsidRPr="00870257">
              <w:rPr>
                <w:rFonts w:ascii="Times New Roman" w:hAnsi="Times New Roman"/>
                <w:sz w:val="28"/>
                <w:szCs w:val="28"/>
              </w:rPr>
              <w:t>Профильное и профессиональное самоопределение старшеклассников</w:t>
            </w:r>
            <w:r w:rsidRPr="00870257">
              <w:rPr>
                <w:rFonts w:ascii="Times New Roman" w:hAnsi="Times New Roman"/>
                <w:sz w:val="28"/>
                <w:szCs w:val="28"/>
              </w:rPr>
              <w:t xml:space="preserve"> (24 часа)</w:t>
            </w:r>
          </w:p>
        </w:tc>
        <w:tc>
          <w:tcPr>
            <w:tcW w:w="1011" w:type="pct"/>
            <w:gridSpan w:val="4"/>
          </w:tcPr>
          <w:p w:rsidR="00F266A6" w:rsidRPr="00870257" w:rsidRDefault="00F266A6" w:rsidP="00315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0257">
              <w:rPr>
                <w:rFonts w:ascii="Times New Roman" w:hAnsi="Times New Roman"/>
                <w:sz w:val="28"/>
                <w:szCs w:val="28"/>
              </w:rPr>
              <w:t>Нытвенский</w:t>
            </w:r>
            <w:proofErr w:type="spellEnd"/>
            <w:r w:rsidRPr="00870257">
              <w:rPr>
                <w:rFonts w:ascii="Times New Roman" w:hAnsi="Times New Roman"/>
                <w:sz w:val="28"/>
                <w:szCs w:val="28"/>
              </w:rPr>
              <w:t xml:space="preserve"> МР – запрос УО</w:t>
            </w:r>
          </w:p>
        </w:tc>
        <w:tc>
          <w:tcPr>
            <w:tcW w:w="624" w:type="pct"/>
            <w:gridSpan w:val="3"/>
          </w:tcPr>
          <w:p w:rsidR="00F266A6" w:rsidRPr="00870257" w:rsidRDefault="00F266A6" w:rsidP="00445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47" w:type="pct"/>
          </w:tcPr>
          <w:p w:rsidR="00F266A6" w:rsidRPr="00870257" w:rsidRDefault="00F266A6" w:rsidP="00445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Нытва</w:t>
            </w: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F266A6" w:rsidRPr="00870257" w:rsidRDefault="0088517C" w:rsidP="00445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2</w:t>
            </w:r>
            <w:r w:rsidR="00F266A6" w:rsidRPr="00870257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2138" w:type="pct"/>
            <w:gridSpan w:val="2"/>
          </w:tcPr>
          <w:p w:rsidR="00F266A6" w:rsidRPr="00870257" w:rsidRDefault="0088517C" w:rsidP="007F2C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КПК «</w:t>
            </w:r>
            <w:r w:rsidR="00F266A6" w:rsidRPr="00870257">
              <w:rPr>
                <w:rFonts w:ascii="Times New Roman" w:hAnsi="Times New Roman"/>
                <w:sz w:val="28"/>
                <w:szCs w:val="28"/>
              </w:rPr>
              <w:t>Построение образовательного процесса учащихся 8–11-х классов на основе ИОТ</w:t>
            </w:r>
            <w:r w:rsidRPr="00870257">
              <w:rPr>
                <w:rFonts w:ascii="Times New Roman" w:hAnsi="Times New Roman"/>
                <w:sz w:val="28"/>
                <w:szCs w:val="28"/>
              </w:rPr>
              <w:t xml:space="preserve"> (24 часа)</w:t>
            </w:r>
          </w:p>
        </w:tc>
        <w:tc>
          <w:tcPr>
            <w:tcW w:w="1011" w:type="pct"/>
            <w:gridSpan w:val="4"/>
          </w:tcPr>
          <w:p w:rsidR="00F266A6" w:rsidRPr="00870257" w:rsidRDefault="00F266A6" w:rsidP="007F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0257">
              <w:rPr>
                <w:rFonts w:ascii="Times New Roman" w:hAnsi="Times New Roman"/>
                <w:sz w:val="28"/>
                <w:szCs w:val="28"/>
              </w:rPr>
              <w:t>Осинский</w:t>
            </w:r>
            <w:proofErr w:type="spellEnd"/>
            <w:r w:rsidRPr="00870257">
              <w:rPr>
                <w:rFonts w:ascii="Times New Roman" w:hAnsi="Times New Roman"/>
                <w:sz w:val="28"/>
                <w:szCs w:val="28"/>
              </w:rPr>
              <w:t xml:space="preserve"> МР – запрос УО</w:t>
            </w:r>
          </w:p>
        </w:tc>
        <w:tc>
          <w:tcPr>
            <w:tcW w:w="624" w:type="pct"/>
            <w:gridSpan w:val="3"/>
          </w:tcPr>
          <w:p w:rsidR="00F266A6" w:rsidRPr="00870257" w:rsidRDefault="00F266A6" w:rsidP="007F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октябрь -</w:t>
            </w:r>
            <w:r w:rsidR="00642B70" w:rsidRPr="008702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25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47" w:type="pct"/>
          </w:tcPr>
          <w:p w:rsidR="00F266A6" w:rsidRPr="00870257" w:rsidRDefault="00F266A6" w:rsidP="007F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Оса</w:t>
            </w: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F266A6" w:rsidRPr="00870257" w:rsidRDefault="0088517C" w:rsidP="00445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2</w:t>
            </w:r>
            <w:r w:rsidR="00F266A6" w:rsidRPr="00870257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2138" w:type="pct"/>
            <w:gridSpan w:val="2"/>
          </w:tcPr>
          <w:p w:rsidR="00F266A6" w:rsidRPr="00870257" w:rsidRDefault="0088517C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КПК «</w:t>
            </w:r>
            <w:r w:rsidR="00F266A6" w:rsidRPr="00870257">
              <w:rPr>
                <w:rFonts w:ascii="Times New Roman" w:hAnsi="Times New Roman"/>
                <w:sz w:val="28"/>
                <w:szCs w:val="28"/>
              </w:rPr>
              <w:t>Профильное и профессиональное самоопределение старшеклассников</w:t>
            </w:r>
            <w:r w:rsidRPr="00870257">
              <w:rPr>
                <w:rFonts w:ascii="Times New Roman" w:hAnsi="Times New Roman"/>
                <w:sz w:val="28"/>
                <w:szCs w:val="28"/>
              </w:rPr>
              <w:t xml:space="preserve"> (24 часа)</w:t>
            </w:r>
          </w:p>
        </w:tc>
        <w:tc>
          <w:tcPr>
            <w:tcW w:w="1011" w:type="pct"/>
            <w:gridSpan w:val="4"/>
          </w:tcPr>
          <w:p w:rsidR="00F266A6" w:rsidRPr="00870257" w:rsidRDefault="00F266A6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г. Пермь – под вопросом</w:t>
            </w:r>
          </w:p>
        </w:tc>
        <w:tc>
          <w:tcPr>
            <w:tcW w:w="624" w:type="pct"/>
            <w:gridSpan w:val="3"/>
          </w:tcPr>
          <w:p w:rsidR="00F266A6" w:rsidRPr="00870257" w:rsidRDefault="00F266A6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pct"/>
          </w:tcPr>
          <w:p w:rsidR="00F266A6" w:rsidRPr="00870257" w:rsidRDefault="00F266A6" w:rsidP="00F266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Лицей 2</w:t>
            </w: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F266A6" w:rsidRPr="00870257" w:rsidRDefault="0088517C" w:rsidP="00445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2</w:t>
            </w:r>
            <w:r w:rsidR="00F266A6" w:rsidRPr="00870257">
              <w:rPr>
                <w:rFonts w:ascii="Times New Roman" w:hAnsi="Times New Roman"/>
                <w:sz w:val="28"/>
                <w:szCs w:val="28"/>
              </w:rPr>
              <w:t>.5.</w:t>
            </w:r>
          </w:p>
        </w:tc>
        <w:tc>
          <w:tcPr>
            <w:tcW w:w="2138" w:type="pct"/>
            <w:gridSpan w:val="2"/>
          </w:tcPr>
          <w:p w:rsidR="00F266A6" w:rsidRPr="00870257" w:rsidRDefault="0088517C" w:rsidP="00F266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КПК «</w:t>
            </w:r>
            <w:r w:rsidR="00F266A6" w:rsidRPr="00870257">
              <w:rPr>
                <w:rFonts w:ascii="Times New Roman" w:hAnsi="Times New Roman"/>
                <w:sz w:val="28"/>
                <w:szCs w:val="28"/>
              </w:rPr>
              <w:t>Психолого-педагогическое сопровождение учащихся при реализации ИОТ</w:t>
            </w:r>
            <w:r w:rsidRPr="00870257">
              <w:rPr>
                <w:rFonts w:ascii="Times New Roman" w:hAnsi="Times New Roman"/>
                <w:sz w:val="28"/>
                <w:szCs w:val="28"/>
              </w:rPr>
              <w:t xml:space="preserve"> (24 часа)</w:t>
            </w:r>
          </w:p>
        </w:tc>
        <w:tc>
          <w:tcPr>
            <w:tcW w:w="1011" w:type="pct"/>
            <w:gridSpan w:val="4"/>
          </w:tcPr>
          <w:p w:rsidR="00F266A6" w:rsidRPr="00870257" w:rsidRDefault="00F266A6" w:rsidP="00F266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0257">
              <w:rPr>
                <w:rFonts w:ascii="Times New Roman" w:hAnsi="Times New Roman"/>
                <w:sz w:val="28"/>
                <w:szCs w:val="28"/>
              </w:rPr>
              <w:t>Губахинский</w:t>
            </w:r>
            <w:proofErr w:type="spellEnd"/>
            <w:r w:rsidRPr="00870257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  <w:r w:rsidR="003A4A0F" w:rsidRPr="00870257">
              <w:rPr>
                <w:rFonts w:ascii="Times New Roman" w:hAnsi="Times New Roman"/>
                <w:sz w:val="28"/>
                <w:szCs w:val="28"/>
              </w:rPr>
              <w:t xml:space="preserve"> – под вопросом</w:t>
            </w:r>
          </w:p>
        </w:tc>
        <w:tc>
          <w:tcPr>
            <w:tcW w:w="624" w:type="pct"/>
            <w:gridSpan w:val="3"/>
          </w:tcPr>
          <w:p w:rsidR="00F266A6" w:rsidRPr="00870257" w:rsidRDefault="00F266A6" w:rsidP="00F266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47" w:type="pct"/>
          </w:tcPr>
          <w:p w:rsidR="00F266A6" w:rsidRPr="00870257" w:rsidRDefault="00F266A6" w:rsidP="00F266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Губаха</w:t>
            </w: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F266A6" w:rsidRPr="00870257" w:rsidRDefault="0088517C" w:rsidP="00445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2</w:t>
            </w:r>
            <w:r w:rsidR="00F266A6" w:rsidRPr="00870257">
              <w:rPr>
                <w:rFonts w:ascii="Times New Roman" w:hAnsi="Times New Roman"/>
                <w:sz w:val="28"/>
                <w:szCs w:val="28"/>
              </w:rPr>
              <w:t>.6.</w:t>
            </w:r>
          </w:p>
        </w:tc>
        <w:tc>
          <w:tcPr>
            <w:tcW w:w="2138" w:type="pct"/>
            <w:gridSpan w:val="2"/>
          </w:tcPr>
          <w:p w:rsidR="00F266A6" w:rsidRPr="00870257" w:rsidRDefault="0088517C" w:rsidP="00F266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КПК «</w:t>
            </w:r>
            <w:r w:rsidR="00F266A6" w:rsidRPr="00870257">
              <w:rPr>
                <w:rFonts w:ascii="Times New Roman" w:hAnsi="Times New Roman"/>
                <w:sz w:val="28"/>
                <w:szCs w:val="28"/>
              </w:rPr>
              <w:t>Профильное и профессиональное самоопределение старшеклассников</w:t>
            </w:r>
            <w:r w:rsidRPr="00870257">
              <w:rPr>
                <w:rFonts w:ascii="Times New Roman" w:hAnsi="Times New Roman"/>
                <w:sz w:val="28"/>
                <w:szCs w:val="28"/>
              </w:rPr>
              <w:t xml:space="preserve"> (24 часа)</w:t>
            </w:r>
          </w:p>
        </w:tc>
        <w:tc>
          <w:tcPr>
            <w:tcW w:w="1011" w:type="pct"/>
            <w:gridSpan w:val="4"/>
          </w:tcPr>
          <w:p w:rsidR="00F266A6" w:rsidRPr="00870257" w:rsidRDefault="00F266A6" w:rsidP="00F266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Чайковский МР</w:t>
            </w:r>
            <w:r w:rsidR="003A4A0F" w:rsidRPr="00870257">
              <w:rPr>
                <w:rFonts w:ascii="Times New Roman" w:hAnsi="Times New Roman"/>
                <w:sz w:val="28"/>
                <w:szCs w:val="28"/>
              </w:rPr>
              <w:t xml:space="preserve"> – под вопросом</w:t>
            </w:r>
          </w:p>
        </w:tc>
        <w:tc>
          <w:tcPr>
            <w:tcW w:w="624" w:type="pct"/>
            <w:gridSpan w:val="3"/>
          </w:tcPr>
          <w:p w:rsidR="00F266A6" w:rsidRPr="00870257" w:rsidRDefault="00F266A6" w:rsidP="00F266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47" w:type="pct"/>
          </w:tcPr>
          <w:p w:rsidR="00F266A6" w:rsidRPr="00870257" w:rsidRDefault="00F266A6" w:rsidP="00F266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Чайковский</w:t>
            </w:r>
          </w:p>
        </w:tc>
        <w:bookmarkStart w:id="0" w:name="_GoBack"/>
        <w:bookmarkEnd w:id="0"/>
      </w:tr>
      <w:tr w:rsidR="00870257" w:rsidRPr="00870257" w:rsidTr="00870257">
        <w:trPr>
          <w:trHeight w:val="557"/>
        </w:trPr>
        <w:tc>
          <w:tcPr>
            <w:tcW w:w="280" w:type="pct"/>
            <w:gridSpan w:val="2"/>
          </w:tcPr>
          <w:p w:rsidR="00F266A6" w:rsidRPr="00870257" w:rsidRDefault="0088517C" w:rsidP="00A7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2</w:t>
            </w:r>
            <w:r w:rsidR="00F266A6" w:rsidRPr="00870257">
              <w:rPr>
                <w:rFonts w:ascii="Times New Roman" w:hAnsi="Times New Roman"/>
                <w:sz w:val="28"/>
                <w:szCs w:val="28"/>
              </w:rPr>
              <w:t>.7.</w:t>
            </w:r>
          </w:p>
        </w:tc>
        <w:tc>
          <w:tcPr>
            <w:tcW w:w="2138" w:type="pct"/>
            <w:gridSpan w:val="2"/>
          </w:tcPr>
          <w:p w:rsidR="00F266A6" w:rsidRPr="00870257" w:rsidRDefault="0088517C" w:rsidP="00F266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КПК «</w:t>
            </w:r>
            <w:r w:rsidR="00F266A6" w:rsidRPr="00870257">
              <w:rPr>
                <w:rFonts w:ascii="Times New Roman" w:hAnsi="Times New Roman"/>
                <w:sz w:val="28"/>
                <w:szCs w:val="28"/>
              </w:rPr>
              <w:t>Инновационные образовательные практики</w:t>
            </w:r>
            <w:r w:rsidRPr="00870257">
              <w:rPr>
                <w:rFonts w:ascii="Times New Roman" w:hAnsi="Times New Roman"/>
                <w:sz w:val="28"/>
                <w:szCs w:val="28"/>
              </w:rPr>
              <w:t xml:space="preserve"> (24 часа)</w:t>
            </w:r>
          </w:p>
        </w:tc>
        <w:tc>
          <w:tcPr>
            <w:tcW w:w="1011" w:type="pct"/>
            <w:gridSpan w:val="4"/>
          </w:tcPr>
          <w:p w:rsidR="00F266A6" w:rsidRPr="00870257" w:rsidRDefault="0088517C" w:rsidP="00F266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0257">
              <w:rPr>
                <w:rFonts w:ascii="Times New Roman" w:hAnsi="Times New Roman"/>
                <w:sz w:val="28"/>
                <w:szCs w:val="28"/>
              </w:rPr>
              <w:t>Чернушинский</w:t>
            </w:r>
            <w:proofErr w:type="spellEnd"/>
            <w:r w:rsidRPr="00870257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  <w:r w:rsidR="003A4A0F" w:rsidRPr="00870257">
              <w:rPr>
                <w:rFonts w:ascii="Times New Roman" w:hAnsi="Times New Roman"/>
                <w:sz w:val="28"/>
                <w:szCs w:val="28"/>
              </w:rPr>
              <w:t xml:space="preserve"> – под вопросом</w:t>
            </w:r>
          </w:p>
        </w:tc>
        <w:tc>
          <w:tcPr>
            <w:tcW w:w="624" w:type="pct"/>
            <w:gridSpan w:val="3"/>
          </w:tcPr>
          <w:p w:rsidR="00F266A6" w:rsidRPr="00870257" w:rsidRDefault="00F266A6" w:rsidP="00F266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47" w:type="pct"/>
          </w:tcPr>
          <w:p w:rsidR="00F266A6" w:rsidRPr="00870257" w:rsidRDefault="00F266A6" w:rsidP="00F266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 xml:space="preserve">Чернушка </w:t>
            </w:r>
          </w:p>
        </w:tc>
      </w:tr>
      <w:tr w:rsidR="00870257" w:rsidRPr="00870257" w:rsidTr="00870257">
        <w:trPr>
          <w:trHeight w:val="280"/>
        </w:trPr>
        <w:tc>
          <w:tcPr>
            <w:tcW w:w="280" w:type="pct"/>
            <w:gridSpan w:val="2"/>
          </w:tcPr>
          <w:p w:rsidR="0088517C" w:rsidRPr="00870257" w:rsidRDefault="0088517C" w:rsidP="00A7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2138" w:type="pct"/>
            <w:gridSpan w:val="2"/>
          </w:tcPr>
          <w:p w:rsidR="0088517C" w:rsidRPr="00870257" w:rsidRDefault="0088517C" w:rsidP="00642B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КПК «</w:t>
            </w:r>
            <w:r w:rsidR="00642B70" w:rsidRPr="00870257">
              <w:rPr>
                <w:rFonts w:ascii="Times New Roman" w:hAnsi="Times New Roman"/>
                <w:sz w:val="28"/>
                <w:szCs w:val="28"/>
              </w:rPr>
              <w:t>Инновационные образовательные практики</w:t>
            </w:r>
            <w:r w:rsidRPr="00870257">
              <w:rPr>
                <w:rFonts w:ascii="Times New Roman" w:hAnsi="Times New Roman"/>
                <w:sz w:val="28"/>
                <w:szCs w:val="28"/>
              </w:rPr>
              <w:t>» (24 часа)</w:t>
            </w:r>
          </w:p>
        </w:tc>
        <w:tc>
          <w:tcPr>
            <w:tcW w:w="1011" w:type="pct"/>
            <w:gridSpan w:val="4"/>
          </w:tcPr>
          <w:p w:rsidR="0088517C" w:rsidRPr="00870257" w:rsidRDefault="0088517C" w:rsidP="00642B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Чусовской МР</w:t>
            </w:r>
            <w:r w:rsidR="003A4A0F" w:rsidRPr="0087025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642B70" w:rsidRPr="00870257">
              <w:rPr>
                <w:rFonts w:ascii="Times New Roman" w:hAnsi="Times New Roman"/>
                <w:sz w:val="28"/>
                <w:szCs w:val="28"/>
              </w:rPr>
              <w:t xml:space="preserve">запрос УО </w:t>
            </w:r>
          </w:p>
        </w:tc>
        <w:tc>
          <w:tcPr>
            <w:tcW w:w="624" w:type="pct"/>
            <w:gridSpan w:val="3"/>
          </w:tcPr>
          <w:p w:rsidR="0088517C" w:rsidRPr="00870257" w:rsidRDefault="00642B70" w:rsidP="00F266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947" w:type="pct"/>
          </w:tcPr>
          <w:p w:rsidR="0088517C" w:rsidRPr="00870257" w:rsidRDefault="0088517C" w:rsidP="00445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Чусовой</w:t>
            </w:r>
          </w:p>
        </w:tc>
      </w:tr>
      <w:tr w:rsidR="00870257" w:rsidRPr="00870257" w:rsidTr="00870257">
        <w:trPr>
          <w:trHeight w:val="280"/>
        </w:trPr>
        <w:tc>
          <w:tcPr>
            <w:tcW w:w="280" w:type="pct"/>
            <w:gridSpan w:val="2"/>
          </w:tcPr>
          <w:p w:rsidR="0088517C" w:rsidRPr="00870257" w:rsidRDefault="0088517C" w:rsidP="00A7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 xml:space="preserve">2.9. </w:t>
            </w:r>
          </w:p>
        </w:tc>
        <w:tc>
          <w:tcPr>
            <w:tcW w:w="2138" w:type="pct"/>
            <w:gridSpan w:val="2"/>
          </w:tcPr>
          <w:p w:rsidR="0088517C" w:rsidRPr="00870257" w:rsidRDefault="0088517C" w:rsidP="00F266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КПК «Современные модели индивидуализации образования в условиях ФГОС второго поколения» (108 час.)</w:t>
            </w:r>
          </w:p>
        </w:tc>
        <w:tc>
          <w:tcPr>
            <w:tcW w:w="1011" w:type="pct"/>
            <w:gridSpan w:val="4"/>
          </w:tcPr>
          <w:p w:rsidR="0088517C" w:rsidRPr="00870257" w:rsidRDefault="0088517C" w:rsidP="00F266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все муниципалитеты ПК</w:t>
            </w:r>
          </w:p>
        </w:tc>
        <w:tc>
          <w:tcPr>
            <w:tcW w:w="624" w:type="pct"/>
            <w:gridSpan w:val="3"/>
          </w:tcPr>
          <w:p w:rsidR="0088517C" w:rsidRPr="00870257" w:rsidRDefault="0088517C" w:rsidP="00F266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947" w:type="pct"/>
          </w:tcPr>
          <w:p w:rsidR="0088517C" w:rsidRPr="00870257" w:rsidRDefault="0088517C" w:rsidP="00445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</w:tr>
      <w:tr w:rsidR="00870257" w:rsidRPr="00870257" w:rsidTr="00870257">
        <w:trPr>
          <w:trHeight w:val="280"/>
        </w:trPr>
        <w:tc>
          <w:tcPr>
            <w:tcW w:w="280" w:type="pct"/>
            <w:gridSpan w:val="2"/>
          </w:tcPr>
          <w:p w:rsidR="0088517C" w:rsidRPr="00870257" w:rsidRDefault="0088517C" w:rsidP="00A7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2138" w:type="pct"/>
            <w:gridSpan w:val="2"/>
          </w:tcPr>
          <w:p w:rsidR="0088517C" w:rsidRPr="00870257" w:rsidRDefault="0088517C" w:rsidP="00F266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КПК «Современные модели индивидуализации образования в условиях ФГОС второго поколения» (108 час.)</w:t>
            </w:r>
          </w:p>
        </w:tc>
        <w:tc>
          <w:tcPr>
            <w:tcW w:w="1011" w:type="pct"/>
            <w:gridSpan w:val="4"/>
          </w:tcPr>
          <w:p w:rsidR="0088517C" w:rsidRPr="00870257" w:rsidRDefault="0088517C" w:rsidP="00F266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все муниципалитеты ПК</w:t>
            </w:r>
          </w:p>
        </w:tc>
        <w:tc>
          <w:tcPr>
            <w:tcW w:w="624" w:type="pct"/>
            <w:gridSpan w:val="3"/>
          </w:tcPr>
          <w:p w:rsidR="0088517C" w:rsidRPr="00870257" w:rsidRDefault="0088517C" w:rsidP="00F266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947" w:type="pct"/>
          </w:tcPr>
          <w:p w:rsidR="0088517C" w:rsidRPr="00870257" w:rsidRDefault="0088517C" w:rsidP="00445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</w:tr>
      <w:tr w:rsidR="00870257" w:rsidRPr="00870257" w:rsidTr="00870257">
        <w:tc>
          <w:tcPr>
            <w:tcW w:w="5000" w:type="pct"/>
            <w:gridSpan w:val="12"/>
          </w:tcPr>
          <w:p w:rsidR="0005734E" w:rsidRPr="00870257" w:rsidRDefault="0005734E" w:rsidP="000573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0257">
              <w:rPr>
                <w:rFonts w:ascii="Times New Roman" w:hAnsi="Times New Roman"/>
                <w:b/>
                <w:sz w:val="28"/>
                <w:szCs w:val="28"/>
              </w:rPr>
              <w:t xml:space="preserve">3. Межмуниципальные </w:t>
            </w:r>
            <w:r w:rsidR="003A4A0F" w:rsidRPr="00870257">
              <w:rPr>
                <w:rFonts w:ascii="Times New Roman" w:hAnsi="Times New Roman"/>
                <w:b/>
                <w:sz w:val="28"/>
                <w:szCs w:val="28"/>
              </w:rPr>
              <w:t xml:space="preserve">семинары и </w:t>
            </w:r>
            <w:r w:rsidRPr="00870257">
              <w:rPr>
                <w:rFonts w:ascii="Times New Roman" w:hAnsi="Times New Roman"/>
                <w:b/>
                <w:sz w:val="28"/>
                <w:szCs w:val="28"/>
              </w:rPr>
              <w:t>стажировки</w:t>
            </w:r>
            <w:r w:rsidR="003A4A0F" w:rsidRPr="008702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4233" w:rsidRPr="00870257">
              <w:rPr>
                <w:rFonts w:ascii="Times New Roman" w:hAnsi="Times New Roman"/>
                <w:b/>
                <w:sz w:val="28"/>
                <w:szCs w:val="28"/>
              </w:rPr>
              <w:t>для сети НОЦ</w:t>
            </w: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05734E" w:rsidRPr="00870257" w:rsidRDefault="00963893" w:rsidP="009638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1826" w:type="pct"/>
          </w:tcPr>
          <w:p w:rsidR="0005734E" w:rsidRPr="00870257" w:rsidRDefault="00963893" w:rsidP="009638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i/>
                <w:sz w:val="28"/>
                <w:szCs w:val="28"/>
              </w:rPr>
              <w:t>Тема</w:t>
            </w:r>
          </w:p>
        </w:tc>
        <w:tc>
          <w:tcPr>
            <w:tcW w:w="431" w:type="pct"/>
            <w:gridSpan w:val="2"/>
          </w:tcPr>
          <w:p w:rsidR="0005734E" w:rsidRPr="00870257" w:rsidRDefault="00963893" w:rsidP="009638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1516" w:type="pct"/>
            <w:gridSpan w:val="6"/>
          </w:tcPr>
          <w:p w:rsidR="0005734E" w:rsidRPr="00870257" w:rsidRDefault="00963893" w:rsidP="009638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i/>
                <w:sz w:val="28"/>
                <w:szCs w:val="28"/>
              </w:rPr>
              <w:t>НОЦ</w:t>
            </w:r>
          </w:p>
        </w:tc>
        <w:tc>
          <w:tcPr>
            <w:tcW w:w="947" w:type="pct"/>
          </w:tcPr>
          <w:p w:rsidR="0005734E" w:rsidRPr="00870257" w:rsidRDefault="00963893" w:rsidP="009638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i/>
                <w:sz w:val="28"/>
                <w:szCs w:val="28"/>
              </w:rPr>
              <w:t>Отв.</w:t>
            </w: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963893" w:rsidRPr="00870257" w:rsidRDefault="00963893" w:rsidP="003A4A0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1826" w:type="pct"/>
          </w:tcPr>
          <w:p w:rsidR="00963893" w:rsidRPr="00870257" w:rsidRDefault="003A4A0F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Стажировка</w:t>
            </w:r>
            <w:r w:rsidR="00963893" w:rsidRPr="00870257">
              <w:rPr>
                <w:rFonts w:ascii="Times New Roman" w:hAnsi="Times New Roman"/>
                <w:sz w:val="28"/>
                <w:szCs w:val="28"/>
              </w:rPr>
              <w:t xml:space="preserve"> «Использование лабораторного оборудования»</w:t>
            </w:r>
          </w:p>
        </w:tc>
        <w:tc>
          <w:tcPr>
            <w:tcW w:w="431" w:type="pct"/>
            <w:gridSpan w:val="2"/>
          </w:tcPr>
          <w:p w:rsidR="00963893" w:rsidRPr="00870257" w:rsidRDefault="00963893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516" w:type="pct"/>
            <w:gridSpan w:val="6"/>
          </w:tcPr>
          <w:p w:rsidR="00963893" w:rsidRPr="00870257" w:rsidRDefault="00963893" w:rsidP="00963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  <w:u w:val="single"/>
              </w:rPr>
              <w:t>Чайковский</w:t>
            </w:r>
            <w:r w:rsidRPr="008702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144E" w:rsidRPr="00870257">
              <w:rPr>
                <w:rFonts w:ascii="Times New Roman" w:hAnsi="Times New Roman"/>
                <w:sz w:val="28"/>
                <w:szCs w:val="28"/>
              </w:rPr>
              <w:t xml:space="preserve">(база) </w:t>
            </w:r>
            <w:r w:rsidRPr="00870257">
              <w:rPr>
                <w:rFonts w:ascii="Times New Roman" w:hAnsi="Times New Roman"/>
                <w:sz w:val="28"/>
                <w:szCs w:val="28"/>
              </w:rPr>
              <w:t>– Чернушка – Оса</w:t>
            </w:r>
          </w:p>
        </w:tc>
        <w:tc>
          <w:tcPr>
            <w:tcW w:w="947" w:type="pct"/>
            <w:vMerge w:val="restart"/>
          </w:tcPr>
          <w:p w:rsidR="00963893" w:rsidRPr="00870257" w:rsidRDefault="00963893" w:rsidP="008E59F0">
            <w:pPr>
              <w:tabs>
                <w:tab w:val="left" w:pos="513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Новикова О.Н.,</w:t>
            </w:r>
          </w:p>
          <w:p w:rsidR="00963893" w:rsidRPr="00870257" w:rsidRDefault="00963893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Гарсиа Э.Н.,</w:t>
            </w:r>
          </w:p>
          <w:p w:rsidR="00963893" w:rsidRPr="00870257" w:rsidRDefault="00963893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Черепанов М.С., директора НОЦ</w:t>
            </w: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963893" w:rsidRPr="00870257" w:rsidRDefault="00963893" w:rsidP="003A4A0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1826" w:type="pct"/>
          </w:tcPr>
          <w:p w:rsidR="00963893" w:rsidRPr="00870257" w:rsidRDefault="003A4A0F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Стажировка</w:t>
            </w:r>
            <w:r w:rsidR="00963893" w:rsidRPr="00870257">
              <w:rPr>
                <w:rFonts w:ascii="Times New Roman" w:hAnsi="Times New Roman"/>
                <w:sz w:val="28"/>
                <w:szCs w:val="28"/>
              </w:rPr>
              <w:t xml:space="preserve"> «Использование лабораторного оборудования»</w:t>
            </w:r>
          </w:p>
        </w:tc>
        <w:tc>
          <w:tcPr>
            <w:tcW w:w="431" w:type="pct"/>
            <w:gridSpan w:val="2"/>
          </w:tcPr>
          <w:p w:rsidR="00963893" w:rsidRPr="00870257" w:rsidRDefault="00963893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516" w:type="pct"/>
            <w:gridSpan w:val="6"/>
          </w:tcPr>
          <w:p w:rsidR="00963893" w:rsidRPr="00870257" w:rsidRDefault="00963893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  <w:u w:val="single"/>
              </w:rPr>
              <w:t>Чусовой</w:t>
            </w:r>
            <w:r w:rsidRPr="008702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144E" w:rsidRPr="00870257">
              <w:rPr>
                <w:rFonts w:ascii="Times New Roman" w:hAnsi="Times New Roman"/>
                <w:sz w:val="28"/>
                <w:szCs w:val="28"/>
              </w:rPr>
              <w:t xml:space="preserve">(база) </w:t>
            </w:r>
            <w:r w:rsidRPr="00870257">
              <w:rPr>
                <w:rFonts w:ascii="Times New Roman" w:hAnsi="Times New Roman"/>
                <w:sz w:val="28"/>
                <w:szCs w:val="28"/>
              </w:rPr>
              <w:t>- Лысьва – Губаха</w:t>
            </w:r>
          </w:p>
        </w:tc>
        <w:tc>
          <w:tcPr>
            <w:tcW w:w="947" w:type="pct"/>
            <w:vMerge/>
          </w:tcPr>
          <w:p w:rsidR="00963893" w:rsidRPr="00870257" w:rsidRDefault="00963893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963893" w:rsidRPr="00870257" w:rsidRDefault="00963893" w:rsidP="003A4A0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1826" w:type="pct"/>
          </w:tcPr>
          <w:p w:rsidR="00963893" w:rsidRPr="00870257" w:rsidRDefault="003A4A0F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 xml:space="preserve">Стажировка </w:t>
            </w:r>
            <w:r w:rsidR="00963893" w:rsidRPr="00870257">
              <w:rPr>
                <w:rFonts w:ascii="Times New Roman" w:hAnsi="Times New Roman"/>
                <w:sz w:val="28"/>
                <w:szCs w:val="28"/>
              </w:rPr>
              <w:t>«Использование лабораторного оборудования»</w:t>
            </w:r>
          </w:p>
        </w:tc>
        <w:tc>
          <w:tcPr>
            <w:tcW w:w="431" w:type="pct"/>
            <w:gridSpan w:val="2"/>
          </w:tcPr>
          <w:p w:rsidR="00963893" w:rsidRPr="00870257" w:rsidRDefault="00963893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516" w:type="pct"/>
            <w:gridSpan w:val="6"/>
          </w:tcPr>
          <w:p w:rsidR="00963893" w:rsidRPr="00870257" w:rsidRDefault="00963893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  <w:u w:val="single"/>
              </w:rPr>
              <w:t>Добрянка</w:t>
            </w:r>
            <w:r w:rsidRPr="008702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144E" w:rsidRPr="00870257">
              <w:rPr>
                <w:rFonts w:ascii="Times New Roman" w:hAnsi="Times New Roman"/>
                <w:sz w:val="28"/>
                <w:szCs w:val="28"/>
              </w:rPr>
              <w:t xml:space="preserve">(база) </w:t>
            </w:r>
            <w:r w:rsidRPr="00870257">
              <w:rPr>
                <w:rFonts w:ascii="Times New Roman" w:hAnsi="Times New Roman"/>
                <w:sz w:val="28"/>
                <w:szCs w:val="28"/>
              </w:rPr>
              <w:t>– Нытва – Березники.</w:t>
            </w:r>
          </w:p>
        </w:tc>
        <w:tc>
          <w:tcPr>
            <w:tcW w:w="947" w:type="pct"/>
            <w:vMerge/>
          </w:tcPr>
          <w:p w:rsidR="00963893" w:rsidRPr="00870257" w:rsidRDefault="00963893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57" w:rsidRPr="00870257" w:rsidTr="00870257">
        <w:trPr>
          <w:trHeight w:val="835"/>
        </w:trPr>
        <w:tc>
          <w:tcPr>
            <w:tcW w:w="280" w:type="pct"/>
            <w:gridSpan w:val="2"/>
          </w:tcPr>
          <w:p w:rsidR="00963893" w:rsidRPr="00870257" w:rsidRDefault="00963893" w:rsidP="003A4A0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1826" w:type="pct"/>
          </w:tcPr>
          <w:p w:rsidR="00963893" w:rsidRPr="00870257" w:rsidRDefault="003A4A0F" w:rsidP="009638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 xml:space="preserve">Стажировка </w:t>
            </w:r>
            <w:r w:rsidR="00963893" w:rsidRPr="00870257">
              <w:rPr>
                <w:rFonts w:ascii="Times New Roman" w:hAnsi="Times New Roman"/>
                <w:sz w:val="28"/>
                <w:szCs w:val="28"/>
              </w:rPr>
              <w:t>«Балльно-рейтинговая система»</w:t>
            </w:r>
          </w:p>
        </w:tc>
        <w:tc>
          <w:tcPr>
            <w:tcW w:w="431" w:type="pct"/>
            <w:gridSpan w:val="2"/>
          </w:tcPr>
          <w:p w:rsidR="00963893" w:rsidRPr="00870257" w:rsidRDefault="00963893" w:rsidP="009638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516" w:type="pct"/>
            <w:gridSpan w:val="6"/>
          </w:tcPr>
          <w:p w:rsidR="00963893" w:rsidRPr="00870257" w:rsidRDefault="00963893" w:rsidP="009638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  <w:u w:val="single"/>
              </w:rPr>
              <w:t>Оса</w:t>
            </w:r>
            <w:r w:rsidRPr="008702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144E" w:rsidRPr="00870257">
              <w:rPr>
                <w:rFonts w:ascii="Times New Roman" w:hAnsi="Times New Roman"/>
                <w:sz w:val="28"/>
                <w:szCs w:val="28"/>
              </w:rPr>
              <w:t xml:space="preserve">(база) </w:t>
            </w:r>
            <w:r w:rsidRPr="00870257">
              <w:rPr>
                <w:rFonts w:ascii="Times New Roman" w:hAnsi="Times New Roman"/>
                <w:sz w:val="28"/>
                <w:szCs w:val="28"/>
              </w:rPr>
              <w:t>– Чернушка – Чайковский</w:t>
            </w:r>
          </w:p>
        </w:tc>
        <w:tc>
          <w:tcPr>
            <w:tcW w:w="947" w:type="pct"/>
            <w:vMerge w:val="restart"/>
          </w:tcPr>
          <w:p w:rsidR="00963893" w:rsidRPr="00870257" w:rsidRDefault="00963893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Новикова О.Н.,</w:t>
            </w:r>
          </w:p>
          <w:p w:rsidR="00963893" w:rsidRPr="00870257" w:rsidRDefault="00963893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Гарсиа Э.Н.,</w:t>
            </w:r>
          </w:p>
          <w:p w:rsidR="00963893" w:rsidRPr="00870257" w:rsidRDefault="00963893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Черепанов М.С., директора НОЦ</w:t>
            </w: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963893" w:rsidRPr="00870257" w:rsidRDefault="00963893" w:rsidP="003A4A0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1826" w:type="pct"/>
          </w:tcPr>
          <w:p w:rsidR="00963893" w:rsidRPr="00870257" w:rsidRDefault="003A4A0F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Стажировка</w:t>
            </w:r>
            <w:r w:rsidR="00963893" w:rsidRPr="00870257">
              <w:rPr>
                <w:rFonts w:ascii="Times New Roman" w:hAnsi="Times New Roman"/>
                <w:sz w:val="28"/>
                <w:szCs w:val="28"/>
              </w:rPr>
              <w:t xml:space="preserve"> «Новые формы преподавания учебных предметов»</w:t>
            </w:r>
          </w:p>
        </w:tc>
        <w:tc>
          <w:tcPr>
            <w:tcW w:w="431" w:type="pct"/>
            <w:gridSpan w:val="2"/>
          </w:tcPr>
          <w:p w:rsidR="00963893" w:rsidRPr="00870257" w:rsidRDefault="00963893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516" w:type="pct"/>
            <w:gridSpan w:val="6"/>
          </w:tcPr>
          <w:p w:rsidR="00963893" w:rsidRPr="00870257" w:rsidRDefault="00963893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  <w:u w:val="single"/>
              </w:rPr>
              <w:t>Лысьва</w:t>
            </w:r>
            <w:r w:rsidRPr="008702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144E" w:rsidRPr="00870257">
              <w:rPr>
                <w:rFonts w:ascii="Times New Roman" w:hAnsi="Times New Roman"/>
                <w:sz w:val="28"/>
                <w:szCs w:val="28"/>
              </w:rPr>
              <w:t xml:space="preserve">(база) </w:t>
            </w:r>
            <w:r w:rsidRPr="00870257">
              <w:rPr>
                <w:rFonts w:ascii="Times New Roman" w:hAnsi="Times New Roman"/>
                <w:sz w:val="28"/>
                <w:szCs w:val="28"/>
              </w:rPr>
              <w:t>– Губаха – Чусовой</w:t>
            </w:r>
          </w:p>
        </w:tc>
        <w:tc>
          <w:tcPr>
            <w:tcW w:w="947" w:type="pct"/>
            <w:vMerge/>
          </w:tcPr>
          <w:p w:rsidR="00963893" w:rsidRPr="00870257" w:rsidRDefault="00963893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57" w:rsidRPr="00870257" w:rsidTr="00870257">
        <w:trPr>
          <w:trHeight w:val="869"/>
        </w:trPr>
        <w:tc>
          <w:tcPr>
            <w:tcW w:w="280" w:type="pct"/>
            <w:gridSpan w:val="2"/>
          </w:tcPr>
          <w:p w:rsidR="003A4A0F" w:rsidRPr="00870257" w:rsidRDefault="003A4A0F" w:rsidP="003A4A0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1826" w:type="pct"/>
          </w:tcPr>
          <w:p w:rsidR="003A4A0F" w:rsidRPr="00870257" w:rsidRDefault="003A4A0F" w:rsidP="005518C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Стажировка «Балльно-рейтинговая система»</w:t>
            </w:r>
          </w:p>
        </w:tc>
        <w:tc>
          <w:tcPr>
            <w:tcW w:w="431" w:type="pct"/>
            <w:gridSpan w:val="2"/>
          </w:tcPr>
          <w:p w:rsidR="003A4A0F" w:rsidRPr="00870257" w:rsidRDefault="003A4A0F" w:rsidP="005518C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516" w:type="pct"/>
            <w:gridSpan w:val="6"/>
          </w:tcPr>
          <w:p w:rsidR="003A4A0F" w:rsidRPr="00870257" w:rsidRDefault="003A4A0F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  <w:u w:val="single"/>
              </w:rPr>
              <w:t>Добрянка</w:t>
            </w:r>
            <w:r w:rsidRPr="008702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144E" w:rsidRPr="00870257">
              <w:rPr>
                <w:rFonts w:ascii="Times New Roman" w:hAnsi="Times New Roman"/>
                <w:sz w:val="28"/>
                <w:szCs w:val="28"/>
              </w:rPr>
              <w:t xml:space="preserve">(база) </w:t>
            </w:r>
            <w:r w:rsidRPr="00870257">
              <w:rPr>
                <w:rFonts w:ascii="Times New Roman" w:hAnsi="Times New Roman"/>
                <w:sz w:val="28"/>
                <w:szCs w:val="28"/>
              </w:rPr>
              <w:t>– Нытва – Березники</w:t>
            </w:r>
          </w:p>
        </w:tc>
        <w:tc>
          <w:tcPr>
            <w:tcW w:w="947" w:type="pct"/>
            <w:vMerge/>
          </w:tcPr>
          <w:p w:rsidR="003A4A0F" w:rsidRPr="00870257" w:rsidRDefault="003A4A0F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05734E" w:rsidRPr="00870257" w:rsidRDefault="003A4A0F" w:rsidP="00445F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025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5734E" w:rsidRPr="00870257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720" w:type="pct"/>
            <w:gridSpan w:val="10"/>
          </w:tcPr>
          <w:p w:rsidR="0005734E" w:rsidRPr="00870257" w:rsidRDefault="0005734E" w:rsidP="00445F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0257">
              <w:rPr>
                <w:rFonts w:ascii="Times New Roman" w:hAnsi="Times New Roman"/>
                <w:b/>
                <w:sz w:val="28"/>
                <w:szCs w:val="28"/>
              </w:rPr>
              <w:t>Работа временных творческих коллективов (ВТК)</w:t>
            </w: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05734E" w:rsidRPr="00870257" w:rsidRDefault="003A4A0F" w:rsidP="003A4A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b/>
                <w:i/>
                <w:sz w:val="28"/>
                <w:szCs w:val="28"/>
              </w:rPr>
              <w:t>4.1.</w:t>
            </w:r>
          </w:p>
        </w:tc>
        <w:tc>
          <w:tcPr>
            <w:tcW w:w="4720" w:type="pct"/>
            <w:gridSpan w:val="10"/>
          </w:tcPr>
          <w:p w:rsidR="0005734E" w:rsidRPr="00870257" w:rsidRDefault="0005734E" w:rsidP="000C3C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b/>
                <w:i/>
                <w:sz w:val="28"/>
                <w:szCs w:val="28"/>
              </w:rPr>
              <w:t>ВТК «</w:t>
            </w:r>
            <w:r w:rsidR="003A4A0F" w:rsidRPr="00870257">
              <w:rPr>
                <w:rFonts w:ascii="Times New Roman" w:hAnsi="Times New Roman"/>
                <w:b/>
                <w:i/>
                <w:sz w:val="28"/>
                <w:szCs w:val="28"/>
              </w:rPr>
              <w:t>Балльно-рейтинговая система»</w:t>
            </w:r>
          </w:p>
        </w:tc>
      </w:tr>
      <w:tr w:rsidR="00870257" w:rsidRPr="00870257" w:rsidTr="00870257">
        <w:trPr>
          <w:trHeight w:val="698"/>
        </w:trPr>
        <w:tc>
          <w:tcPr>
            <w:tcW w:w="280" w:type="pct"/>
            <w:gridSpan w:val="2"/>
          </w:tcPr>
          <w:p w:rsidR="000C3C7D" w:rsidRPr="00870257" w:rsidRDefault="000C3C7D" w:rsidP="000C3C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2257" w:type="pct"/>
            <w:gridSpan w:val="3"/>
          </w:tcPr>
          <w:p w:rsidR="000C3C7D" w:rsidRPr="00870257" w:rsidRDefault="000C3C7D" w:rsidP="000C3C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i/>
                <w:sz w:val="28"/>
                <w:szCs w:val="28"/>
              </w:rPr>
              <w:t>Мероприятие</w:t>
            </w:r>
          </w:p>
        </w:tc>
        <w:tc>
          <w:tcPr>
            <w:tcW w:w="680" w:type="pct"/>
          </w:tcPr>
          <w:p w:rsidR="000C3C7D" w:rsidRPr="00870257" w:rsidRDefault="000C3C7D" w:rsidP="000C3C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836" w:type="pct"/>
            <w:gridSpan w:val="5"/>
          </w:tcPr>
          <w:p w:rsidR="000C3C7D" w:rsidRPr="00870257" w:rsidRDefault="000C3C7D" w:rsidP="000C3C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i/>
                <w:sz w:val="28"/>
                <w:szCs w:val="28"/>
              </w:rPr>
              <w:t>Отв.</w:t>
            </w:r>
          </w:p>
        </w:tc>
        <w:tc>
          <w:tcPr>
            <w:tcW w:w="947" w:type="pct"/>
          </w:tcPr>
          <w:p w:rsidR="000C3C7D" w:rsidRPr="00870257" w:rsidRDefault="000C3C7D" w:rsidP="000C3C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i/>
                <w:sz w:val="28"/>
                <w:szCs w:val="28"/>
              </w:rPr>
              <w:t>Продукт</w:t>
            </w:r>
          </w:p>
        </w:tc>
      </w:tr>
      <w:tr w:rsidR="00870257" w:rsidRPr="00870257" w:rsidTr="00870257">
        <w:trPr>
          <w:trHeight w:val="1889"/>
        </w:trPr>
        <w:tc>
          <w:tcPr>
            <w:tcW w:w="280" w:type="pct"/>
            <w:gridSpan w:val="2"/>
          </w:tcPr>
          <w:p w:rsidR="000C3C7D" w:rsidRPr="00870257" w:rsidRDefault="000C3C7D" w:rsidP="00445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4.1.1.</w:t>
            </w:r>
          </w:p>
        </w:tc>
        <w:tc>
          <w:tcPr>
            <w:tcW w:w="2257" w:type="pct"/>
            <w:gridSpan w:val="3"/>
          </w:tcPr>
          <w:p w:rsidR="000C3C7D" w:rsidRPr="00870257" w:rsidRDefault="000C3C7D" w:rsidP="00037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Установочный семинар-совещание с административно-педагогическими командами НОЦ и сотрудниками ИРО по разработке ТЗ на период завершения разработки БРС и подготовки к апробации</w:t>
            </w:r>
          </w:p>
        </w:tc>
        <w:tc>
          <w:tcPr>
            <w:tcW w:w="680" w:type="pct"/>
          </w:tcPr>
          <w:p w:rsidR="000C3C7D" w:rsidRPr="00870257" w:rsidRDefault="000C3C7D" w:rsidP="007A3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1 неделя февраля</w:t>
            </w:r>
          </w:p>
        </w:tc>
        <w:tc>
          <w:tcPr>
            <w:tcW w:w="836" w:type="pct"/>
            <w:gridSpan w:val="5"/>
            <w:vMerge w:val="restart"/>
          </w:tcPr>
          <w:p w:rsidR="000C3C7D" w:rsidRPr="00870257" w:rsidRDefault="000C3C7D" w:rsidP="00445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Черепанов М.С., члены ВТК от НОЦ</w:t>
            </w:r>
          </w:p>
        </w:tc>
        <w:tc>
          <w:tcPr>
            <w:tcW w:w="947" w:type="pct"/>
            <w:vMerge w:val="restart"/>
          </w:tcPr>
          <w:p w:rsidR="000C3C7D" w:rsidRPr="00870257" w:rsidRDefault="00CB0D1B" w:rsidP="00445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Пакет документов: научно-</w:t>
            </w:r>
            <w:proofErr w:type="spellStart"/>
            <w:r w:rsidRPr="00870257">
              <w:rPr>
                <w:rFonts w:ascii="Times New Roman" w:hAnsi="Times New Roman"/>
                <w:sz w:val="28"/>
                <w:szCs w:val="28"/>
              </w:rPr>
              <w:t>метод</w:t>
            </w:r>
            <w:proofErr w:type="gramStart"/>
            <w:r w:rsidRPr="0087025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70257">
              <w:rPr>
                <w:rFonts w:ascii="Times New Roman" w:hAnsi="Times New Roman"/>
                <w:sz w:val="28"/>
                <w:szCs w:val="28"/>
              </w:rPr>
              <w:t>ек</w:t>
            </w:r>
            <w:proofErr w:type="spellEnd"/>
            <w:r w:rsidRPr="0087025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870257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  <w:r w:rsidRPr="00870257">
              <w:rPr>
                <w:rFonts w:ascii="Times New Roman" w:hAnsi="Times New Roman"/>
                <w:sz w:val="28"/>
                <w:szCs w:val="28"/>
              </w:rPr>
              <w:t>, рабочие программы, научно-</w:t>
            </w:r>
            <w:proofErr w:type="spellStart"/>
            <w:r w:rsidRPr="00870257">
              <w:rPr>
                <w:rFonts w:ascii="Times New Roman" w:hAnsi="Times New Roman"/>
                <w:sz w:val="28"/>
                <w:szCs w:val="28"/>
              </w:rPr>
              <w:t>метод.статья</w:t>
            </w:r>
            <w:proofErr w:type="spellEnd"/>
            <w:r w:rsidR="002E3784" w:rsidRPr="0087025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3784" w:rsidRPr="00870257" w:rsidRDefault="002E3784" w:rsidP="00445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Форма: сборник</w:t>
            </w:r>
          </w:p>
        </w:tc>
      </w:tr>
      <w:tr w:rsidR="00870257" w:rsidRPr="00870257" w:rsidTr="00870257">
        <w:trPr>
          <w:trHeight w:val="955"/>
        </w:trPr>
        <w:tc>
          <w:tcPr>
            <w:tcW w:w="280" w:type="pct"/>
            <w:gridSpan w:val="2"/>
          </w:tcPr>
          <w:p w:rsidR="000C3C7D" w:rsidRPr="00870257" w:rsidRDefault="000C3C7D" w:rsidP="00445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4.1.2.</w:t>
            </w:r>
          </w:p>
        </w:tc>
        <w:tc>
          <w:tcPr>
            <w:tcW w:w="2257" w:type="pct"/>
            <w:gridSpan w:val="3"/>
          </w:tcPr>
          <w:p w:rsidR="000C3C7D" w:rsidRPr="00870257" w:rsidRDefault="00B80527" w:rsidP="002D4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7025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Дистанционные совещания </w:t>
            </w:r>
            <w:r w:rsidRPr="00870257">
              <w:rPr>
                <w:rFonts w:ascii="Times New Roman" w:hAnsi="Times New Roman"/>
                <w:sz w:val="28"/>
                <w:szCs w:val="28"/>
              </w:rPr>
              <w:t xml:space="preserve">с административно-педагогическими командами НОЦ </w:t>
            </w:r>
            <w:r w:rsidR="000C3C7D" w:rsidRPr="0087025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 разработке БРС </w:t>
            </w:r>
          </w:p>
          <w:p w:rsidR="000C3C7D" w:rsidRPr="00870257" w:rsidRDefault="000C3C7D" w:rsidP="002D49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Дистанционные консультации </w:t>
            </w:r>
            <w:r w:rsidR="00B2413E" w:rsidRPr="00870257">
              <w:rPr>
                <w:rFonts w:ascii="Times New Roman" w:eastAsia="Times New Roman" w:hAnsi="Times New Roman"/>
                <w:bCs/>
                <w:sz w:val="28"/>
                <w:szCs w:val="28"/>
              </w:rPr>
              <w:t>(по запросу)</w:t>
            </w:r>
          </w:p>
        </w:tc>
        <w:tc>
          <w:tcPr>
            <w:tcW w:w="680" w:type="pct"/>
          </w:tcPr>
          <w:p w:rsidR="000C3C7D" w:rsidRPr="00870257" w:rsidRDefault="000C3C7D" w:rsidP="00216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1 раз в месяц по средам с 16.00. до 17.00. </w:t>
            </w:r>
          </w:p>
        </w:tc>
        <w:tc>
          <w:tcPr>
            <w:tcW w:w="836" w:type="pct"/>
            <w:gridSpan w:val="5"/>
            <w:vMerge/>
          </w:tcPr>
          <w:p w:rsidR="000C3C7D" w:rsidRPr="00870257" w:rsidRDefault="000C3C7D" w:rsidP="002D49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pct"/>
            <w:vMerge/>
          </w:tcPr>
          <w:p w:rsidR="000C3C7D" w:rsidRPr="00870257" w:rsidRDefault="000C3C7D" w:rsidP="002D49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57" w:rsidRPr="00870257" w:rsidTr="00870257">
        <w:trPr>
          <w:trHeight w:val="1460"/>
        </w:trPr>
        <w:tc>
          <w:tcPr>
            <w:tcW w:w="280" w:type="pct"/>
            <w:gridSpan w:val="2"/>
          </w:tcPr>
          <w:p w:rsidR="000C3C7D" w:rsidRPr="00870257" w:rsidRDefault="000C3C7D" w:rsidP="00445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4.1.3.</w:t>
            </w:r>
          </w:p>
        </w:tc>
        <w:tc>
          <w:tcPr>
            <w:tcW w:w="2257" w:type="pct"/>
            <w:gridSpan w:val="3"/>
          </w:tcPr>
          <w:p w:rsidR="000C3C7D" w:rsidRPr="00870257" w:rsidRDefault="000C3C7D" w:rsidP="00230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70257">
              <w:rPr>
                <w:rFonts w:ascii="Times New Roman" w:eastAsia="Times New Roman" w:hAnsi="Times New Roman"/>
                <w:bCs/>
                <w:sz w:val="28"/>
                <w:szCs w:val="28"/>
              </w:rPr>
              <w:t>Аналитический семинар-совещание с участниками разработки по 2 направлениям:</w:t>
            </w:r>
          </w:p>
          <w:p w:rsidR="000C3C7D" w:rsidRPr="00870257" w:rsidRDefault="000C3C7D" w:rsidP="00230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70257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организационная модель БРС (НПА, связь с другими компонентами ОП);</w:t>
            </w:r>
          </w:p>
          <w:p w:rsidR="000C3C7D" w:rsidRPr="00870257" w:rsidRDefault="000C3C7D" w:rsidP="00230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70257"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содержание БРС в учебных предметах</w:t>
            </w:r>
          </w:p>
        </w:tc>
        <w:tc>
          <w:tcPr>
            <w:tcW w:w="680" w:type="pct"/>
          </w:tcPr>
          <w:p w:rsidR="000C3C7D" w:rsidRPr="00870257" w:rsidRDefault="000C3C7D" w:rsidP="007A32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7025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последняя неделя апреля </w:t>
            </w:r>
          </w:p>
          <w:p w:rsidR="000C3C7D" w:rsidRPr="00870257" w:rsidRDefault="000C3C7D" w:rsidP="007A32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6" w:type="pct"/>
            <w:gridSpan w:val="5"/>
            <w:vMerge/>
          </w:tcPr>
          <w:p w:rsidR="000C3C7D" w:rsidRPr="00870257" w:rsidRDefault="000C3C7D" w:rsidP="00445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pct"/>
            <w:vMerge/>
          </w:tcPr>
          <w:p w:rsidR="000C3C7D" w:rsidRPr="00870257" w:rsidRDefault="000C3C7D" w:rsidP="00445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57" w:rsidRPr="00870257" w:rsidTr="00870257">
        <w:trPr>
          <w:trHeight w:val="1144"/>
        </w:trPr>
        <w:tc>
          <w:tcPr>
            <w:tcW w:w="280" w:type="pct"/>
            <w:gridSpan w:val="2"/>
          </w:tcPr>
          <w:p w:rsidR="00B2413E" w:rsidRPr="00870257" w:rsidRDefault="00B2413E" w:rsidP="00445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pct"/>
            <w:gridSpan w:val="3"/>
          </w:tcPr>
          <w:p w:rsidR="00B2413E" w:rsidRPr="00870257" w:rsidRDefault="00B2413E" w:rsidP="00230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70257">
              <w:rPr>
                <w:rFonts w:ascii="Times New Roman" w:eastAsia="Times New Roman" w:hAnsi="Times New Roman"/>
                <w:bCs/>
                <w:sz w:val="28"/>
                <w:szCs w:val="28"/>
              </w:rPr>
              <w:t>Разработка планов апробации БРС в НОЦ с 01.09.2014 и плана научно-методического обеспечения апробации.</w:t>
            </w:r>
          </w:p>
        </w:tc>
        <w:tc>
          <w:tcPr>
            <w:tcW w:w="680" w:type="pct"/>
          </w:tcPr>
          <w:p w:rsidR="00B2413E" w:rsidRPr="00870257" w:rsidRDefault="00B2413E" w:rsidP="007A32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70257">
              <w:rPr>
                <w:rFonts w:ascii="Times New Roman" w:eastAsia="Times New Roman" w:hAnsi="Times New Roman"/>
                <w:bCs/>
                <w:sz w:val="28"/>
                <w:szCs w:val="28"/>
              </w:rPr>
              <w:t>Январь–май</w:t>
            </w:r>
          </w:p>
        </w:tc>
        <w:tc>
          <w:tcPr>
            <w:tcW w:w="836" w:type="pct"/>
            <w:gridSpan w:val="5"/>
            <w:vMerge/>
          </w:tcPr>
          <w:p w:rsidR="00B2413E" w:rsidRPr="00870257" w:rsidRDefault="00B2413E" w:rsidP="00445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pct"/>
            <w:vMerge/>
          </w:tcPr>
          <w:p w:rsidR="00B2413E" w:rsidRPr="00870257" w:rsidRDefault="00B2413E" w:rsidP="00445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57" w:rsidRPr="00870257" w:rsidTr="00870257">
        <w:trPr>
          <w:trHeight w:val="280"/>
        </w:trPr>
        <w:tc>
          <w:tcPr>
            <w:tcW w:w="280" w:type="pct"/>
            <w:gridSpan w:val="2"/>
          </w:tcPr>
          <w:p w:rsidR="00B2413E" w:rsidRPr="00870257" w:rsidRDefault="00B2413E" w:rsidP="00364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2257" w:type="pct"/>
            <w:gridSpan w:val="3"/>
          </w:tcPr>
          <w:p w:rsidR="00B2413E" w:rsidRPr="00870257" w:rsidRDefault="00B2413E" w:rsidP="00B241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 xml:space="preserve">КПК для педагогов-предметников НОЦ </w:t>
            </w:r>
            <w:r w:rsidRPr="00870257">
              <w:rPr>
                <w:rFonts w:ascii="Times New Roman" w:hAnsi="Times New Roman"/>
                <w:sz w:val="28"/>
                <w:szCs w:val="28"/>
              </w:rPr>
              <w:lastRenderedPageBreak/>
              <w:t>«Проектирование новой системы оценивания образовательных результатов» (72 час.)</w:t>
            </w:r>
          </w:p>
        </w:tc>
        <w:tc>
          <w:tcPr>
            <w:tcW w:w="680" w:type="pct"/>
          </w:tcPr>
          <w:p w:rsidR="00B2413E" w:rsidRPr="00870257" w:rsidRDefault="00B2413E" w:rsidP="003641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lastRenderedPageBreak/>
              <w:t>Апрель–</w:t>
            </w:r>
            <w:r w:rsidRPr="00870257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836" w:type="pct"/>
            <w:gridSpan w:val="5"/>
          </w:tcPr>
          <w:p w:rsidR="00B2413E" w:rsidRPr="00870257" w:rsidRDefault="008E59F0" w:rsidP="003641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lastRenderedPageBreak/>
              <w:t>ОРОС, ФГОС</w:t>
            </w:r>
          </w:p>
        </w:tc>
        <w:tc>
          <w:tcPr>
            <w:tcW w:w="947" w:type="pct"/>
          </w:tcPr>
          <w:p w:rsidR="00B2413E" w:rsidRPr="00870257" w:rsidRDefault="00B2413E" w:rsidP="003641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57" w:rsidRPr="00870257" w:rsidTr="00870257">
        <w:trPr>
          <w:trHeight w:val="1144"/>
        </w:trPr>
        <w:tc>
          <w:tcPr>
            <w:tcW w:w="280" w:type="pct"/>
            <w:gridSpan w:val="2"/>
          </w:tcPr>
          <w:p w:rsidR="000C3C7D" w:rsidRPr="00870257" w:rsidRDefault="00534673" w:rsidP="00445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lastRenderedPageBreak/>
              <w:t>4.1.4</w:t>
            </w:r>
          </w:p>
        </w:tc>
        <w:tc>
          <w:tcPr>
            <w:tcW w:w="2257" w:type="pct"/>
            <w:gridSpan w:val="3"/>
          </w:tcPr>
          <w:p w:rsidR="000C3C7D" w:rsidRPr="00870257" w:rsidRDefault="000C3C7D" w:rsidP="00230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7025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Совещание с руководителями НОЦ </w:t>
            </w:r>
            <w:r w:rsidR="002914A1" w:rsidRPr="00870257">
              <w:rPr>
                <w:rFonts w:ascii="Times New Roman" w:eastAsia="Times New Roman" w:hAnsi="Times New Roman"/>
                <w:bCs/>
                <w:sz w:val="28"/>
                <w:szCs w:val="28"/>
              </w:rPr>
              <w:t>по введению БРС.</w:t>
            </w:r>
          </w:p>
        </w:tc>
        <w:tc>
          <w:tcPr>
            <w:tcW w:w="680" w:type="pct"/>
          </w:tcPr>
          <w:p w:rsidR="000C3C7D" w:rsidRPr="00870257" w:rsidRDefault="000C3C7D" w:rsidP="007A32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70257">
              <w:rPr>
                <w:rFonts w:ascii="Times New Roman" w:eastAsia="Times New Roman" w:hAnsi="Times New Roman"/>
                <w:bCs/>
                <w:sz w:val="28"/>
                <w:szCs w:val="28"/>
              </w:rPr>
              <w:t>последняя неделя июня</w:t>
            </w:r>
          </w:p>
        </w:tc>
        <w:tc>
          <w:tcPr>
            <w:tcW w:w="836" w:type="pct"/>
            <w:gridSpan w:val="5"/>
            <w:vMerge w:val="restart"/>
          </w:tcPr>
          <w:p w:rsidR="000C3C7D" w:rsidRPr="00870257" w:rsidRDefault="000C3C7D" w:rsidP="00445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pct"/>
            <w:vMerge w:val="restart"/>
          </w:tcPr>
          <w:p w:rsidR="000C3C7D" w:rsidRPr="00870257" w:rsidRDefault="000C3C7D" w:rsidP="00445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57" w:rsidRPr="00870257" w:rsidTr="00870257">
        <w:trPr>
          <w:trHeight w:val="870"/>
        </w:trPr>
        <w:tc>
          <w:tcPr>
            <w:tcW w:w="280" w:type="pct"/>
            <w:gridSpan w:val="2"/>
          </w:tcPr>
          <w:p w:rsidR="000C3C7D" w:rsidRPr="00870257" w:rsidRDefault="00534673" w:rsidP="00445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4.1.5</w:t>
            </w:r>
          </w:p>
        </w:tc>
        <w:tc>
          <w:tcPr>
            <w:tcW w:w="2257" w:type="pct"/>
            <w:gridSpan w:val="3"/>
          </w:tcPr>
          <w:p w:rsidR="000C3C7D" w:rsidRPr="00870257" w:rsidRDefault="000C3C7D" w:rsidP="00230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70257">
              <w:rPr>
                <w:rFonts w:ascii="Times New Roman" w:eastAsia="Times New Roman" w:hAnsi="Times New Roman"/>
                <w:bCs/>
                <w:sz w:val="28"/>
                <w:szCs w:val="28"/>
              </w:rPr>
              <w:t>Совещание по промежуточной экспертизе первого этапа  апробации  БРС</w:t>
            </w:r>
          </w:p>
        </w:tc>
        <w:tc>
          <w:tcPr>
            <w:tcW w:w="680" w:type="pct"/>
          </w:tcPr>
          <w:p w:rsidR="000C3C7D" w:rsidRPr="00870257" w:rsidRDefault="000C3C7D" w:rsidP="007A32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70257">
              <w:rPr>
                <w:rFonts w:ascii="Times New Roman" w:eastAsia="Times New Roman" w:hAnsi="Times New Roman"/>
                <w:bCs/>
                <w:sz w:val="28"/>
                <w:szCs w:val="28"/>
              </w:rPr>
              <w:t>последняя неделя ноября</w:t>
            </w:r>
          </w:p>
        </w:tc>
        <w:tc>
          <w:tcPr>
            <w:tcW w:w="836" w:type="pct"/>
            <w:gridSpan w:val="5"/>
            <w:vMerge/>
          </w:tcPr>
          <w:p w:rsidR="000C3C7D" w:rsidRPr="00870257" w:rsidRDefault="000C3C7D" w:rsidP="00445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pct"/>
            <w:vMerge/>
          </w:tcPr>
          <w:p w:rsidR="000C3C7D" w:rsidRPr="00870257" w:rsidRDefault="000C3C7D" w:rsidP="00DB14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05734E" w:rsidRPr="00870257" w:rsidRDefault="000C3C7D" w:rsidP="00445F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="0005734E" w:rsidRPr="00870257">
              <w:rPr>
                <w:rFonts w:ascii="Times New Roman" w:hAnsi="Times New Roman"/>
                <w:b/>
                <w:i/>
                <w:sz w:val="28"/>
                <w:szCs w:val="28"/>
              </w:rPr>
              <w:t>.2.</w:t>
            </w:r>
          </w:p>
        </w:tc>
        <w:tc>
          <w:tcPr>
            <w:tcW w:w="4720" w:type="pct"/>
            <w:gridSpan w:val="10"/>
          </w:tcPr>
          <w:p w:rsidR="0005734E" w:rsidRPr="00870257" w:rsidRDefault="0005734E" w:rsidP="00DB144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b/>
                <w:i/>
                <w:sz w:val="28"/>
                <w:szCs w:val="28"/>
              </w:rPr>
              <w:t>ВТК «Тьюторство»</w:t>
            </w: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0C3C7D" w:rsidRPr="00870257" w:rsidRDefault="000C3C7D" w:rsidP="005518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2257" w:type="pct"/>
            <w:gridSpan w:val="3"/>
          </w:tcPr>
          <w:p w:rsidR="000C3C7D" w:rsidRPr="00870257" w:rsidRDefault="000C3C7D" w:rsidP="005518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i/>
                <w:sz w:val="28"/>
                <w:szCs w:val="28"/>
              </w:rPr>
              <w:t>Мероприятие</w:t>
            </w:r>
          </w:p>
        </w:tc>
        <w:tc>
          <w:tcPr>
            <w:tcW w:w="680" w:type="pct"/>
          </w:tcPr>
          <w:p w:rsidR="000C3C7D" w:rsidRPr="00870257" w:rsidRDefault="000C3C7D" w:rsidP="005518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836" w:type="pct"/>
            <w:gridSpan w:val="5"/>
          </w:tcPr>
          <w:p w:rsidR="000C3C7D" w:rsidRPr="00870257" w:rsidRDefault="000C3C7D" w:rsidP="005518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i/>
                <w:sz w:val="28"/>
                <w:szCs w:val="28"/>
              </w:rPr>
              <w:t>Отв.</w:t>
            </w:r>
          </w:p>
        </w:tc>
        <w:tc>
          <w:tcPr>
            <w:tcW w:w="947" w:type="pct"/>
          </w:tcPr>
          <w:p w:rsidR="000C3C7D" w:rsidRPr="00870257" w:rsidRDefault="000C3C7D" w:rsidP="00DB14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i/>
                <w:sz w:val="28"/>
                <w:szCs w:val="28"/>
              </w:rPr>
              <w:t>Продукт</w:t>
            </w: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0C3C7D" w:rsidRPr="00870257" w:rsidRDefault="000C3C7D" w:rsidP="00551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4.2.1.</w:t>
            </w:r>
          </w:p>
        </w:tc>
        <w:tc>
          <w:tcPr>
            <w:tcW w:w="2257" w:type="pct"/>
            <w:gridSpan w:val="3"/>
          </w:tcPr>
          <w:p w:rsidR="000C3C7D" w:rsidRPr="00870257" w:rsidRDefault="000C3C7D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Вводный семинар по работе ВТК</w:t>
            </w:r>
          </w:p>
        </w:tc>
        <w:tc>
          <w:tcPr>
            <w:tcW w:w="680" w:type="pct"/>
          </w:tcPr>
          <w:p w:rsidR="000C3C7D" w:rsidRPr="00870257" w:rsidRDefault="000C3C7D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последняя неделя февраля</w:t>
            </w:r>
          </w:p>
        </w:tc>
        <w:tc>
          <w:tcPr>
            <w:tcW w:w="836" w:type="pct"/>
            <w:gridSpan w:val="5"/>
            <w:vMerge w:val="restart"/>
          </w:tcPr>
          <w:p w:rsidR="000C3C7D" w:rsidRPr="00870257" w:rsidRDefault="000C3C7D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Гарсиа Э.Н., члены ВТК от НОЦ</w:t>
            </w:r>
          </w:p>
        </w:tc>
        <w:tc>
          <w:tcPr>
            <w:tcW w:w="947" w:type="pct"/>
            <w:vMerge w:val="restart"/>
          </w:tcPr>
          <w:p w:rsidR="000C3C7D" w:rsidRPr="00870257" w:rsidRDefault="00FE4D23" w:rsidP="00DB14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Метод</w:t>
            </w:r>
            <w:proofErr w:type="gramStart"/>
            <w:r w:rsidRPr="0087025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8E59F0" w:rsidRPr="008702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7025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70257">
              <w:rPr>
                <w:rFonts w:ascii="Times New Roman" w:hAnsi="Times New Roman"/>
                <w:sz w:val="28"/>
                <w:szCs w:val="28"/>
              </w:rPr>
              <w:t>ек-</w:t>
            </w:r>
            <w:proofErr w:type="spellStart"/>
            <w:r w:rsidRPr="00870257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0C3C7D" w:rsidRPr="00870257" w:rsidRDefault="000C3C7D" w:rsidP="00551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4.2.2.</w:t>
            </w:r>
          </w:p>
        </w:tc>
        <w:tc>
          <w:tcPr>
            <w:tcW w:w="2257" w:type="pct"/>
            <w:gridSpan w:val="3"/>
          </w:tcPr>
          <w:p w:rsidR="000C3C7D" w:rsidRPr="00870257" w:rsidRDefault="000C3C7D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 xml:space="preserve">Дистанционные совещания </w:t>
            </w:r>
          </w:p>
          <w:p w:rsidR="000C3C7D" w:rsidRPr="00870257" w:rsidRDefault="000C3C7D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Дистанционные консультации</w:t>
            </w:r>
          </w:p>
        </w:tc>
        <w:tc>
          <w:tcPr>
            <w:tcW w:w="680" w:type="pct"/>
          </w:tcPr>
          <w:p w:rsidR="000C3C7D" w:rsidRPr="00870257" w:rsidRDefault="003E394B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1 раз в месяц </w:t>
            </w:r>
            <w:r w:rsidR="000C3C7D" w:rsidRPr="00870257">
              <w:rPr>
                <w:rFonts w:ascii="Times New Roman" w:eastAsia="Times New Roman" w:hAnsi="Times New Roman"/>
                <w:bCs/>
                <w:sz w:val="28"/>
                <w:szCs w:val="28"/>
              </w:rPr>
              <w:t>по средам с 16.00. до 17.00. по мере необходимости</w:t>
            </w:r>
          </w:p>
        </w:tc>
        <w:tc>
          <w:tcPr>
            <w:tcW w:w="836" w:type="pct"/>
            <w:gridSpan w:val="5"/>
            <w:vMerge/>
          </w:tcPr>
          <w:p w:rsidR="000C3C7D" w:rsidRPr="00870257" w:rsidRDefault="000C3C7D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pct"/>
            <w:vMerge/>
          </w:tcPr>
          <w:p w:rsidR="000C3C7D" w:rsidRPr="00870257" w:rsidRDefault="000C3C7D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0C3C7D" w:rsidRPr="00870257" w:rsidRDefault="000C3C7D" w:rsidP="00551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4.2.3.</w:t>
            </w:r>
          </w:p>
        </w:tc>
        <w:tc>
          <w:tcPr>
            <w:tcW w:w="2257" w:type="pct"/>
            <w:gridSpan w:val="3"/>
          </w:tcPr>
          <w:p w:rsidR="000C3C7D" w:rsidRPr="00870257" w:rsidRDefault="000C3C7D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Семинар-презентация разработок ВТК</w:t>
            </w:r>
          </w:p>
        </w:tc>
        <w:tc>
          <w:tcPr>
            <w:tcW w:w="680" w:type="pct"/>
          </w:tcPr>
          <w:p w:rsidR="000C3C7D" w:rsidRPr="00870257" w:rsidRDefault="000C3C7D" w:rsidP="003E39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836" w:type="pct"/>
            <w:gridSpan w:val="5"/>
            <w:vMerge/>
          </w:tcPr>
          <w:p w:rsidR="000C3C7D" w:rsidRPr="00870257" w:rsidRDefault="000C3C7D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pct"/>
            <w:vMerge/>
          </w:tcPr>
          <w:p w:rsidR="000C3C7D" w:rsidRPr="00870257" w:rsidRDefault="000C3C7D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0C3C7D" w:rsidRPr="00870257" w:rsidRDefault="000C3C7D" w:rsidP="00445F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b/>
                <w:i/>
                <w:sz w:val="28"/>
                <w:szCs w:val="28"/>
              </w:rPr>
              <w:t>4.3.</w:t>
            </w:r>
          </w:p>
        </w:tc>
        <w:tc>
          <w:tcPr>
            <w:tcW w:w="4720" w:type="pct"/>
            <w:gridSpan w:val="10"/>
          </w:tcPr>
          <w:p w:rsidR="000C3C7D" w:rsidRPr="00870257" w:rsidRDefault="000C3C7D" w:rsidP="003E39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b/>
                <w:i/>
                <w:sz w:val="28"/>
                <w:szCs w:val="28"/>
              </w:rPr>
              <w:t>ВТК «Финансовая группа»</w:t>
            </w:r>
            <w:r w:rsidR="003E394B" w:rsidRPr="00870257">
              <w:rPr>
                <w:rFonts w:ascii="Times New Roman" w:hAnsi="Times New Roman"/>
                <w:i/>
                <w:sz w:val="28"/>
                <w:szCs w:val="28"/>
              </w:rPr>
              <w:t xml:space="preserve"> (определение возможностей и условий для оптимизации ресурсов в системе управления НОЦ в новых экономических условиях)</w:t>
            </w: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0C3C7D" w:rsidRPr="00870257" w:rsidRDefault="000C3C7D" w:rsidP="005518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2257" w:type="pct"/>
            <w:gridSpan w:val="3"/>
          </w:tcPr>
          <w:p w:rsidR="000C3C7D" w:rsidRPr="00870257" w:rsidRDefault="000C3C7D" w:rsidP="005518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i/>
                <w:sz w:val="28"/>
                <w:szCs w:val="28"/>
              </w:rPr>
              <w:t>Мероприятие</w:t>
            </w:r>
          </w:p>
        </w:tc>
        <w:tc>
          <w:tcPr>
            <w:tcW w:w="680" w:type="pct"/>
          </w:tcPr>
          <w:p w:rsidR="000C3C7D" w:rsidRPr="00870257" w:rsidRDefault="000C3C7D" w:rsidP="005518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836" w:type="pct"/>
            <w:gridSpan w:val="5"/>
          </w:tcPr>
          <w:p w:rsidR="000C3C7D" w:rsidRPr="00870257" w:rsidRDefault="000C3C7D" w:rsidP="005518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i/>
                <w:sz w:val="28"/>
                <w:szCs w:val="28"/>
              </w:rPr>
              <w:t>Отв.</w:t>
            </w:r>
          </w:p>
        </w:tc>
        <w:tc>
          <w:tcPr>
            <w:tcW w:w="947" w:type="pct"/>
          </w:tcPr>
          <w:p w:rsidR="000C3C7D" w:rsidRPr="00870257" w:rsidRDefault="000C3C7D" w:rsidP="005518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i/>
                <w:sz w:val="28"/>
                <w:szCs w:val="28"/>
              </w:rPr>
              <w:t>Продукт</w:t>
            </w: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0C3C7D" w:rsidRPr="00870257" w:rsidRDefault="000C3C7D" w:rsidP="00551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4.3.1.</w:t>
            </w:r>
          </w:p>
        </w:tc>
        <w:tc>
          <w:tcPr>
            <w:tcW w:w="2257" w:type="pct"/>
            <w:gridSpan w:val="3"/>
          </w:tcPr>
          <w:p w:rsidR="000C3C7D" w:rsidRPr="00870257" w:rsidRDefault="000C3C7D" w:rsidP="00CD3140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Аудит штатного расписания НОЦ</w:t>
            </w:r>
            <w:r w:rsidR="00CD3140" w:rsidRPr="00870257">
              <w:rPr>
                <w:rFonts w:ascii="Times New Roman" w:hAnsi="Times New Roman"/>
                <w:sz w:val="28"/>
                <w:szCs w:val="28"/>
              </w:rPr>
              <w:t>,</w:t>
            </w:r>
            <w:r w:rsidRPr="00870257">
              <w:rPr>
                <w:rFonts w:ascii="Times New Roman" w:hAnsi="Times New Roman"/>
                <w:sz w:val="28"/>
                <w:szCs w:val="28"/>
              </w:rPr>
              <w:t xml:space="preserve"> функциональных обязанностей и должностных инструкций </w:t>
            </w:r>
            <w:proofErr w:type="spellStart"/>
            <w:r w:rsidRPr="00870257">
              <w:rPr>
                <w:rFonts w:ascii="Times New Roman" w:hAnsi="Times New Roman"/>
                <w:sz w:val="28"/>
                <w:szCs w:val="28"/>
              </w:rPr>
              <w:t>педработников</w:t>
            </w:r>
            <w:proofErr w:type="spellEnd"/>
          </w:p>
        </w:tc>
        <w:tc>
          <w:tcPr>
            <w:tcW w:w="680" w:type="pct"/>
          </w:tcPr>
          <w:p w:rsidR="000C3C7D" w:rsidRPr="00870257" w:rsidRDefault="000C3C7D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36" w:type="pct"/>
            <w:gridSpan w:val="5"/>
            <w:vMerge w:val="restart"/>
          </w:tcPr>
          <w:p w:rsidR="000C3C7D" w:rsidRPr="00870257" w:rsidRDefault="000C3C7D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Черепанов М.С., члены ВТК от НОЦ</w:t>
            </w:r>
          </w:p>
        </w:tc>
        <w:tc>
          <w:tcPr>
            <w:tcW w:w="947" w:type="pct"/>
            <w:vMerge w:val="restart"/>
          </w:tcPr>
          <w:p w:rsidR="000C3C7D" w:rsidRPr="00870257" w:rsidRDefault="003E394B" w:rsidP="003E39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Пакет рекомендаций по оптимизации расходов при обучении по ИОТ</w:t>
            </w: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0C3C7D" w:rsidRPr="00870257" w:rsidRDefault="000C3C7D" w:rsidP="00551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4.3.2.</w:t>
            </w:r>
          </w:p>
        </w:tc>
        <w:tc>
          <w:tcPr>
            <w:tcW w:w="2257" w:type="pct"/>
            <w:gridSpan w:val="3"/>
          </w:tcPr>
          <w:p w:rsidR="000C3C7D" w:rsidRPr="00870257" w:rsidRDefault="000C3C7D" w:rsidP="005518C1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 xml:space="preserve">Разработка вариантов эффективных  организационно-управленческих решений и моделей управления по ИОТ </w:t>
            </w:r>
          </w:p>
        </w:tc>
        <w:tc>
          <w:tcPr>
            <w:tcW w:w="680" w:type="pct"/>
          </w:tcPr>
          <w:p w:rsidR="000C3C7D" w:rsidRPr="00870257" w:rsidRDefault="000C3C7D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36" w:type="pct"/>
            <w:gridSpan w:val="5"/>
            <w:vMerge/>
          </w:tcPr>
          <w:p w:rsidR="000C3C7D" w:rsidRPr="00870257" w:rsidRDefault="000C3C7D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pct"/>
            <w:vMerge/>
          </w:tcPr>
          <w:p w:rsidR="000C3C7D" w:rsidRPr="00870257" w:rsidRDefault="000C3C7D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0C3C7D" w:rsidRPr="00870257" w:rsidRDefault="000C3C7D" w:rsidP="00551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4.3.3.</w:t>
            </w:r>
          </w:p>
        </w:tc>
        <w:tc>
          <w:tcPr>
            <w:tcW w:w="2257" w:type="pct"/>
            <w:gridSpan w:val="3"/>
          </w:tcPr>
          <w:p w:rsidR="000C3C7D" w:rsidRPr="00870257" w:rsidRDefault="000C3C7D" w:rsidP="005518C1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Разработка пакета рекомендаций по оптимизации расходов при обучении по ИОТ</w:t>
            </w:r>
          </w:p>
        </w:tc>
        <w:tc>
          <w:tcPr>
            <w:tcW w:w="680" w:type="pct"/>
          </w:tcPr>
          <w:p w:rsidR="000C3C7D" w:rsidRPr="00870257" w:rsidRDefault="000C3C7D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36" w:type="pct"/>
            <w:gridSpan w:val="5"/>
            <w:vMerge/>
          </w:tcPr>
          <w:p w:rsidR="000C3C7D" w:rsidRPr="00870257" w:rsidRDefault="000C3C7D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pct"/>
            <w:vMerge/>
          </w:tcPr>
          <w:p w:rsidR="000C3C7D" w:rsidRPr="00870257" w:rsidRDefault="000C3C7D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0C3C7D" w:rsidRPr="00870257" w:rsidRDefault="000C3C7D" w:rsidP="000C3C7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4.4. </w:t>
            </w:r>
          </w:p>
        </w:tc>
        <w:tc>
          <w:tcPr>
            <w:tcW w:w="4720" w:type="pct"/>
            <w:gridSpan w:val="10"/>
          </w:tcPr>
          <w:p w:rsidR="000C3C7D" w:rsidRPr="00870257" w:rsidRDefault="000C3C7D" w:rsidP="00445FD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b/>
                <w:i/>
                <w:sz w:val="28"/>
                <w:szCs w:val="28"/>
              </w:rPr>
              <w:t>ВТК «Сетевые</w:t>
            </w:r>
            <w:r w:rsidR="00B80527" w:rsidRPr="0087025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образовательные</w:t>
            </w:r>
            <w:r w:rsidRPr="0087025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проекты»</w:t>
            </w: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0C3C7D" w:rsidRPr="00870257" w:rsidRDefault="003E394B" w:rsidP="003E39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2937" w:type="pct"/>
            <w:gridSpan w:val="4"/>
          </w:tcPr>
          <w:p w:rsidR="000C3C7D" w:rsidRPr="00870257" w:rsidRDefault="003E394B" w:rsidP="003E39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i/>
                <w:sz w:val="28"/>
                <w:szCs w:val="28"/>
              </w:rPr>
              <w:t>Мероприятие</w:t>
            </w:r>
          </w:p>
        </w:tc>
        <w:tc>
          <w:tcPr>
            <w:tcW w:w="567" w:type="pct"/>
            <w:gridSpan w:val="4"/>
          </w:tcPr>
          <w:p w:rsidR="000C3C7D" w:rsidRPr="00870257" w:rsidRDefault="003E394B" w:rsidP="003E39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1216" w:type="pct"/>
            <w:gridSpan w:val="2"/>
          </w:tcPr>
          <w:p w:rsidR="000C3C7D" w:rsidRPr="00870257" w:rsidRDefault="003E394B" w:rsidP="003E39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i/>
                <w:sz w:val="28"/>
                <w:szCs w:val="28"/>
              </w:rPr>
              <w:t>Отв.</w:t>
            </w:r>
          </w:p>
        </w:tc>
      </w:tr>
      <w:tr w:rsidR="00870257" w:rsidRPr="00870257" w:rsidTr="00870257">
        <w:trPr>
          <w:trHeight w:val="1186"/>
        </w:trPr>
        <w:tc>
          <w:tcPr>
            <w:tcW w:w="280" w:type="pct"/>
            <w:gridSpan w:val="2"/>
          </w:tcPr>
          <w:p w:rsidR="00E542B1" w:rsidRPr="00870257" w:rsidRDefault="00B80527" w:rsidP="00E542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4.4.1.</w:t>
            </w:r>
          </w:p>
        </w:tc>
        <w:tc>
          <w:tcPr>
            <w:tcW w:w="2937" w:type="pct"/>
            <w:gridSpan w:val="4"/>
          </w:tcPr>
          <w:p w:rsidR="00E542B1" w:rsidRPr="00870257" w:rsidRDefault="00E542B1" w:rsidP="00E542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 xml:space="preserve">Завершение </w:t>
            </w:r>
            <w:r w:rsidR="00B80527" w:rsidRPr="00870257">
              <w:rPr>
                <w:rFonts w:ascii="Times New Roman" w:hAnsi="Times New Roman"/>
                <w:sz w:val="28"/>
                <w:szCs w:val="28"/>
              </w:rPr>
              <w:t xml:space="preserve">краевого </w:t>
            </w:r>
            <w:r w:rsidRPr="00870257">
              <w:rPr>
                <w:rFonts w:ascii="Times New Roman" w:hAnsi="Times New Roman"/>
                <w:sz w:val="28"/>
                <w:szCs w:val="28"/>
              </w:rPr>
              <w:t>гуманитарного исследовательского проекта «Война и мир 1812 года. Подстрочник»</w:t>
            </w:r>
          </w:p>
        </w:tc>
        <w:tc>
          <w:tcPr>
            <w:tcW w:w="567" w:type="pct"/>
            <w:gridSpan w:val="4"/>
          </w:tcPr>
          <w:p w:rsidR="00E542B1" w:rsidRPr="00870257" w:rsidRDefault="00E542B1" w:rsidP="00E542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 xml:space="preserve">до конца </w:t>
            </w:r>
            <w:proofErr w:type="spellStart"/>
            <w:r w:rsidRPr="00870257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8702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16" w:type="pct"/>
            <w:gridSpan w:val="2"/>
          </w:tcPr>
          <w:p w:rsidR="00E542B1" w:rsidRPr="00870257" w:rsidRDefault="00E542B1" w:rsidP="00E542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Новикова О.Н., Шуваев Ю.А., ответственные педагоги от НОЦ</w:t>
            </w: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3E394B" w:rsidRPr="00870257" w:rsidRDefault="003E394B" w:rsidP="0055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pct"/>
            <w:gridSpan w:val="4"/>
          </w:tcPr>
          <w:p w:rsidR="00E542B1" w:rsidRPr="00870257" w:rsidRDefault="00E542B1" w:rsidP="00E54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Разработка плана реализации, научно-методическое обеспечение 2 этапа проекта</w:t>
            </w:r>
          </w:p>
        </w:tc>
        <w:tc>
          <w:tcPr>
            <w:tcW w:w="567" w:type="pct"/>
            <w:gridSpan w:val="4"/>
          </w:tcPr>
          <w:p w:rsidR="003E394B" w:rsidRPr="00870257" w:rsidRDefault="00E542B1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Январь–май</w:t>
            </w:r>
          </w:p>
        </w:tc>
        <w:tc>
          <w:tcPr>
            <w:tcW w:w="1216" w:type="pct"/>
            <w:gridSpan w:val="2"/>
          </w:tcPr>
          <w:p w:rsidR="003E394B" w:rsidRPr="00870257" w:rsidRDefault="003E394B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E542B1" w:rsidRPr="00870257" w:rsidRDefault="00E542B1" w:rsidP="0055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pct"/>
            <w:gridSpan w:val="4"/>
          </w:tcPr>
          <w:p w:rsidR="00E542B1" w:rsidRPr="00870257" w:rsidRDefault="00E542B1" w:rsidP="005563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Проектный семинар педагогов НОЦ по подготовке итогового мероприятия проекта</w:t>
            </w:r>
          </w:p>
        </w:tc>
        <w:tc>
          <w:tcPr>
            <w:tcW w:w="567" w:type="pct"/>
            <w:gridSpan w:val="4"/>
          </w:tcPr>
          <w:p w:rsidR="00E542B1" w:rsidRPr="00870257" w:rsidRDefault="00E542B1" w:rsidP="005563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16" w:type="pct"/>
            <w:gridSpan w:val="2"/>
          </w:tcPr>
          <w:p w:rsidR="00E542B1" w:rsidRPr="00870257" w:rsidRDefault="00E542B1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E542B1" w:rsidRPr="00870257" w:rsidRDefault="00E542B1" w:rsidP="0055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pct"/>
            <w:gridSpan w:val="4"/>
          </w:tcPr>
          <w:p w:rsidR="00E542B1" w:rsidRPr="00870257" w:rsidRDefault="00E542B1" w:rsidP="00E54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Дистанционные консультации педагогов НОЦ по подготовке творческих работ учащихся</w:t>
            </w:r>
          </w:p>
        </w:tc>
        <w:tc>
          <w:tcPr>
            <w:tcW w:w="567" w:type="pct"/>
            <w:gridSpan w:val="4"/>
          </w:tcPr>
          <w:p w:rsidR="00E542B1" w:rsidRPr="00870257" w:rsidRDefault="00B80527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Январь-</w:t>
            </w:r>
            <w:r w:rsidR="00E542B1" w:rsidRPr="0087025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16" w:type="pct"/>
            <w:gridSpan w:val="2"/>
          </w:tcPr>
          <w:p w:rsidR="00E542B1" w:rsidRPr="00870257" w:rsidRDefault="00E542B1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E542B1" w:rsidRPr="00870257" w:rsidRDefault="00E542B1" w:rsidP="0055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pct"/>
            <w:gridSpan w:val="4"/>
          </w:tcPr>
          <w:p w:rsidR="00E542B1" w:rsidRPr="00870257" w:rsidRDefault="00E542B1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Проведение краевого итогового мероприятия</w:t>
            </w:r>
          </w:p>
        </w:tc>
        <w:tc>
          <w:tcPr>
            <w:tcW w:w="567" w:type="pct"/>
            <w:gridSpan w:val="4"/>
          </w:tcPr>
          <w:p w:rsidR="00E542B1" w:rsidRPr="00870257" w:rsidRDefault="00E542B1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5 апреля</w:t>
            </w:r>
          </w:p>
        </w:tc>
        <w:tc>
          <w:tcPr>
            <w:tcW w:w="1216" w:type="pct"/>
            <w:gridSpan w:val="2"/>
          </w:tcPr>
          <w:p w:rsidR="00E542B1" w:rsidRPr="00870257" w:rsidRDefault="00E542B1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B80527" w:rsidRPr="00870257" w:rsidRDefault="00B80527" w:rsidP="0055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pct"/>
            <w:gridSpan w:val="4"/>
          </w:tcPr>
          <w:p w:rsidR="00B80527" w:rsidRPr="00870257" w:rsidRDefault="00B80527" w:rsidP="00B805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Проведение рефлексивных итоговых мероприятий в НОЦ</w:t>
            </w:r>
          </w:p>
        </w:tc>
        <w:tc>
          <w:tcPr>
            <w:tcW w:w="567" w:type="pct"/>
            <w:gridSpan w:val="4"/>
          </w:tcPr>
          <w:p w:rsidR="00B80527" w:rsidRPr="00870257" w:rsidRDefault="00B80527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16" w:type="pct"/>
            <w:gridSpan w:val="2"/>
          </w:tcPr>
          <w:p w:rsidR="00B80527" w:rsidRPr="00870257" w:rsidRDefault="00B80527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B80527" w:rsidRPr="00870257" w:rsidRDefault="00B80527" w:rsidP="0055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pct"/>
            <w:gridSpan w:val="4"/>
          </w:tcPr>
          <w:p w:rsidR="00B80527" w:rsidRPr="00870257" w:rsidRDefault="00B80527" w:rsidP="00B805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 xml:space="preserve">Проведение итогового аналитического совещания </w:t>
            </w:r>
          </w:p>
        </w:tc>
        <w:tc>
          <w:tcPr>
            <w:tcW w:w="567" w:type="pct"/>
            <w:gridSpan w:val="4"/>
          </w:tcPr>
          <w:p w:rsidR="00B80527" w:rsidRPr="00870257" w:rsidRDefault="00B80527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16" w:type="pct"/>
            <w:gridSpan w:val="2"/>
          </w:tcPr>
          <w:p w:rsidR="00B80527" w:rsidRPr="00870257" w:rsidRDefault="00B80527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B80527" w:rsidRPr="00870257" w:rsidRDefault="00B80527" w:rsidP="0055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pct"/>
            <w:gridSpan w:val="4"/>
          </w:tcPr>
          <w:p w:rsidR="00B80527" w:rsidRPr="00870257" w:rsidRDefault="00B80527" w:rsidP="00B805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подготовка методических рекомендаций по итогам проекта</w:t>
            </w:r>
          </w:p>
        </w:tc>
        <w:tc>
          <w:tcPr>
            <w:tcW w:w="567" w:type="pct"/>
            <w:gridSpan w:val="4"/>
          </w:tcPr>
          <w:p w:rsidR="00B80527" w:rsidRPr="00870257" w:rsidRDefault="00B80527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Май–июнь</w:t>
            </w:r>
          </w:p>
        </w:tc>
        <w:tc>
          <w:tcPr>
            <w:tcW w:w="1216" w:type="pct"/>
            <w:gridSpan w:val="2"/>
          </w:tcPr>
          <w:p w:rsidR="00B80527" w:rsidRPr="00870257" w:rsidRDefault="00B80527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E542B1" w:rsidRPr="00870257" w:rsidRDefault="00E542B1" w:rsidP="0055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4.4.2.</w:t>
            </w:r>
          </w:p>
        </w:tc>
        <w:tc>
          <w:tcPr>
            <w:tcW w:w="2937" w:type="pct"/>
            <w:gridSpan w:val="4"/>
          </w:tcPr>
          <w:p w:rsidR="00E542B1" w:rsidRPr="00870257" w:rsidRDefault="00E542B1" w:rsidP="00B805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 xml:space="preserve">Завершение </w:t>
            </w:r>
            <w:r w:rsidR="00B80527" w:rsidRPr="00870257">
              <w:rPr>
                <w:rFonts w:ascii="Times New Roman" w:hAnsi="Times New Roman"/>
                <w:sz w:val="28"/>
                <w:szCs w:val="28"/>
              </w:rPr>
              <w:t xml:space="preserve">краевого научно-технического исследовательского проекта </w:t>
            </w:r>
            <w:r w:rsidRPr="00870257">
              <w:rPr>
                <w:rFonts w:ascii="Times New Roman" w:hAnsi="Times New Roman"/>
                <w:sz w:val="28"/>
                <w:szCs w:val="28"/>
              </w:rPr>
              <w:t>«Инженерное моделирование и создание материального объекта»</w:t>
            </w:r>
          </w:p>
        </w:tc>
        <w:tc>
          <w:tcPr>
            <w:tcW w:w="567" w:type="pct"/>
            <w:gridSpan w:val="4"/>
          </w:tcPr>
          <w:p w:rsidR="00E542B1" w:rsidRPr="00870257" w:rsidRDefault="00E542B1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 xml:space="preserve">до конца </w:t>
            </w:r>
            <w:proofErr w:type="spellStart"/>
            <w:r w:rsidRPr="00870257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8702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16" w:type="pct"/>
            <w:gridSpan w:val="2"/>
          </w:tcPr>
          <w:p w:rsidR="00E542B1" w:rsidRPr="00870257" w:rsidRDefault="00B80527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 xml:space="preserve">Новикова О.Н., </w:t>
            </w:r>
            <w:r w:rsidR="00E542B1" w:rsidRPr="00870257">
              <w:rPr>
                <w:rFonts w:ascii="Times New Roman" w:hAnsi="Times New Roman"/>
                <w:sz w:val="28"/>
                <w:szCs w:val="28"/>
              </w:rPr>
              <w:t>Санина Н.А., ответственные педагоги от НОЦ</w:t>
            </w: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B80527" w:rsidRPr="00870257" w:rsidRDefault="00B80527" w:rsidP="0055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pct"/>
            <w:gridSpan w:val="4"/>
          </w:tcPr>
          <w:p w:rsidR="00B80527" w:rsidRPr="00870257" w:rsidRDefault="00B80527" w:rsidP="003641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Разработка плана реализации, научно-методическое обеспечение 2 этапа проекта</w:t>
            </w:r>
          </w:p>
        </w:tc>
        <w:tc>
          <w:tcPr>
            <w:tcW w:w="567" w:type="pct"/>
            <w:gridSpan w:val="4"/>
          </w:tcPr>
          <w:p w:rsidR="00B80527" w:rsidRPr="00870257" w:rsidRDefault="00B80527" w:rsidP="003641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Январь–май</w:t>
            </w:r>
          </w:p>
        </w:tc>
        <w:tc>
          <w:tcPr>
            <w:tcW w:w="1216" w:type="pct"/>
            <w:gridSpan w:val="2"/>
          </w:tcPr>
          <w:p w:rsidR="00B80527" w:rsidRPr="00870257" w:rsidRDefault="00B80527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B80527" w:rsidRPr="00870257" w:rsidRDefault="00B80527" w:rsidP="0055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pct"/>
            <w:gridSpan w:val="4"/>
          </w:tcPr>
          <w:p w:rsidR="00B80527" w:rsidRPr="00870257" w:rsidRDefault="00B80527" w:rsidP="003641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Дистанционные консультации педагогов НОЦ по подготовке творческих работ учащихся</w:t>
            </w:r>
          </w:p>
        </w:tc>
        <w:tc>
          <w:tcPr>
            <w:tcW w:w="567" w:type="pct"/>
            <w:gridSpan w:val="4"/>
          </w:tcPr>
          <w:p w:rsidR="00B80527" w:rsidRPr="00870257" w:rsidRDefault="00B80527" w:rsidP="003641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Январь–март</w:t>
            </w:r>
          </w:p>
        </w:tc>
        <w:tc>
          <w:tcPr>
            <w:tcW w:w="1216" w:type="pct"/>
            <w:gridSpan w:val="2"/>
          </w:tcPr>
          <w:p w:rsidR="00B80527" w:rsidRPr="00870257" w:rsidRDefault="00B80527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B80527" w:rsidRPr="00870257" w:rsidRDefault="00B80527" w:rsidP="00364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pct"/>
            <w:gridSpan w:val="4"/>
          </w:tcPr>
          <w:p w:rsidR="00B80527" w:rsidRPr="00870257" w:rsidRDefault="00B80527" w:rsidP="003641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Проведение краевого итогового мероприятия</w:t>
            </w:r>
          </w:p>
        </w:tc>
        <w:tc>
          <w:tcPr>
            <w:tcW w:w="567" w:type="pct"/>
            <w:gridSpan w:val="4"/>
          </w:tcPr>
          <w:p w:rsidR="00B80527" w:rsidRPr="00870257" w:rsidRDefault="00B80527" w:rsidP="003641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16" w:type="pct"/>
            <w:gridSpan w:val="2"/>
          </w:tcPr>
          <w:p w:rsidR="00B80527" w:rsidRPr="00870257" w:rsidRDefault="00B80527" w:rsidP="003641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B80527" w:rsidRPr="00870257" w:rsidRDefault="00B80527" w:rsidP="00364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pct"/>
            <w:gridSpan w:val="4"/>
          </w:tcPr>
          <w:p w:rsidR="00B80527" w:rsidRPr="00870257" w:rsidRDefault="00B80527" w:rsidP="003641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Проведение рефлексивных итоговых мероприятий в НОЦ</w:t>
            </w:r>
          </w:p>
        </w:tc>
        <w:tc>
          <w:tcPr>
            <w:tcW w:w="567" w:type="pct"/>
            <w:gridSpan w:val="4"/>
          </w:tcPr>
          <w:p w:rsidR="00B80527" w:rsidRPr="00870257" w:rsidRDefault="00B80527" w:rsidP="003641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16" w:type="pct"/>
            <w:gridSpan w:val="2"/>
          </w:tcPr>
          <w:p w:rsidR="00B80527" w:rsidRPr="00870257" w:rsidRDefault="00B80527" w:rsidP="003641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B80527" w:rsidRPr="00870257" w:rsidRDefault="00B80527" w:rsidP="00364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pct"/>
            <w:gridSpan w:val="4"/>
          </w:tcPr>
          <w:p w:rsidR="00B80527" w:rsidRPr="00870257" w:rsidRDefault="00B80527" w:rsidP="003641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 xml:space="preserve">Проведение итогового аналитического совещания </w:t>
            </w:r>
          </w:p>
        </w:tc>
        <w:tc>
          <w:tcPr>
            <w:tcW w:w="567" w:type="pct"/>
            <w:gridSpan w:val="4"/>
          </w:tcPr>
          <w:p w:rsidR="00B80527" w:rsidRPr="00870257" w:rsidRDefault="00B80527" w:rsidP="003641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16" w:type="pct"/>
            <w:gridSpan w:val="2"/>
          </w:tcPr>
          <w:p w:rsidR="00B80527" w:rsidRPr="00870257" w:rsidRDefault="00B80527" w:rsidP="003641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B80527" w:rsidRPr="00870257" w:rsidRDefault="00B80527" w:rsidP="00364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pct"/>
            <w:gridSpan w:val="4"/>
          </w:tcPr>
          <w:p w:rsidR="00B80527" w:rsidRPr="00870257" w:rsidRDefault="00B80527" w:rsidP="003641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подготовка методических рекомендаций по итогам проекта</w:t>
            </w:r>
          </w:p>
        </w:tc>
        <w:tc>
          <w:tcPr>
            <w:tcW w:w="567" w:type="pct"/>
            <w:gridSpan w:val="4"/>
          </w:tcPr>
          <w:p w:rsidR="00B80527" w:rsidRPr="00870257" w:rsidRDefault="00B80527" w:rsidP="003641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Май–июнь</w:t>
            </w:r>
          </w:p>
        </w:tc>
        <w:tc>
          <w:tcPr>
            <w:tcW w:w="1216" w:type="pct"/>
            <w:gridSpan w:val="2"/>
          </w:tcPr>
          <w:p w:rsidR="00B80527" w:rsidRPr="00870257" w:rsidRDefault="00B80527" w:rsidP="003641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B80527" w:rsidRPr="00870257" w:rsidRDefault="00B80527" w:rsidP="0055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4.4.3.</w:t>
            </w:r>
          </w:p>
        </w:tc>
        <w:tc>
          <w:tcPr>
            <w:tcW w:w="2937" w:type="pct"/>
            <w:gridSpan w:val="4"/>
          </w:tcPr>
          <w:p w:rsidR="00B80527" w:rsidRPr="00870257" w:rsidRDefault="00B80527" w:rsidP="00B805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 xml:space="preserve">Подготовка проектов на 2014–2014 </w:t>
            </w:r>
            <w:proofErr w:type="spellStart"/>
            <w:r w:rsidRPr="00870257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870257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70257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567" w:type="pct"/>
            <w:gridSpan w:val="4"/>
          </w:tcPr>
          <w:p w:rsidR="00B80527" w:rsidRPr="00870257" w:rsidRDefault="00494C62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Июнь–</w:t>
            </w:r>
            <w:r w:rsidR="00B80527" w:rsidRPr="00870257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216" w:type="pct"/>
            <w:gridSpan w:val="2"/>
          </w:tcPr>
          <w:p w:rsidR="00B80527" w:rsidRPr="00870257" w:rsidRDefault="00B80527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B80527" w:rsidRPr="00870257" w:rsidRDefault="00B80527" w:rsidP="0055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pct"/>
            <w:gridSpan w:val="4"/>
          </w:tcPr>
          <w:p w:rsidR="00B80527" w:rsidRPr="00870257" w:rsidRDefault="00B80527" w:rsidP="00B805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Сопровождение новых проектов</w:t>
            </w:r>
          </w:p>
        </w:tc>
        <w:tc>
          <w:tcPr>
            <w:tcW w:w="567" w:type="pct"/>
            <w:gridSpan w:val="4"/>
          </w:tcPr>
          <w:p w:rsidR="00B80527" w:rsidRPr="00870257" w:rsidRDefault="00B80527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r w:rsidRPr="00870257">
              <w:rPr>
                <w:rFonts w:ascii="Times New Roman" w:hAnsi="Times New Roman"/>
                <w:sz w:val="28"/>
                <w:szCs w:val="28"/>
              </w:rPr>
              <w:lastRenderedPageBreak/>
              <w:t>2014 –май 2015 г.</w:t>
            </w:r>
          </w:p>
        </w:tc>
        <w:tc>
          <w:tcPr>
            <w:tcW w:w="1216" w:type="pct"/>
            <w:gridSpan w:val="2"/>
          </w:tcPr>
          <w:p w:rsidR="00B80527" w:rsidRPr="00870257" w:rsidRDefault="00B80527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B80527" w:rsidRPr="00870257" w:rsidRDefault="00B80527" w:rsidP="00445F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02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4720" w:type="pct"/>
            <w:gridSpan w:val="10"/>
          </w:tcPr>
          <w:p w:rsidR="00B80527" w:rsidRPr="00870257" w:rsidRDefault="00B80527" w:rsidP="00445F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0257">
              <w:rPr>
                <w:rFonts w:ascii="Times New Roman" w:hAnsi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B80527" w:rsidRPr="00870257" w:rsidRDefault="00B80527" w:rsidP="003E39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2138" w:type="pct"/>
            <w:gridSpan w:val="2"/>
          </w:tcPr>
          <w:p w:rsidR="00B80527" w:rsidRPr="00870257" w:rsidRDefault="00B80527" w:rsidP="003E39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i/>
                <w:sz w:val="28"/>
                <w:szCs w:val="28"/>
              </w:rPr>
              <w:t xml:space="preserve">Мероприятие </w:t>
            </w:r>
          </w:p>
        </w:tc>
        <w:tc>
          <w:tcPr>
            <w:tcW w:w="1099" w:type="pct"/>
            <w:gridSpan w:val="5"/>
          </w:tcPr>
          <w:p w:rsidR="00B80527" w:rsidRPr="00870257" w:rsidRDefault="00B80527" w:rsidP="003E39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483" w:type="pct"/>
            <w:gridSpan w:val="3"/>
          </w:tcPr>
          <w:p w:rsidR="00B80527" w:rsidRPr="00870257" w:rsidRDefault="00B80527" w:rsidP="003E39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0257">
              <w:rPr>
                <w:rFonts w:ascii="Times New Roman" w:hAnsi="Times New Roman"/>
                <w:i/>
                <w:sz w:val="28"/>
                <w:szCs w:val="28"/>
              </w:rPr>
              <w:t>Отв.</w:t>
            </w: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B80527" w:rsidRPr="00870257" w:rsidRDefault="00B80527" w:rsidP="0055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2138" w:type="pct"/>
            <w:gridSpan w:val="2"/>
          </w:tcPr>
          <w:p w:rsidR="00B80527" w:rsidRPr="00870257" w:rsidRDefault="00B80527" w:rsidP="00291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Совещание руководителей НОЦ (подведение итогов  работы НОЦ в рамках ФСП, планирование работы КСЭП на 2014 год)</w:t>
            </w:r>
          </w:p>
        </w:tc>
        <w:tc>
          <w:tcPr>
            <w:tcW w:w="1099" w:type="pct"/>
            <w:gridSpan w:val="5"/>
          </w:tcPr>
          <w:p w:rsidR="00B80527" w:rsidRPr="00870257" w:rsidRDefault="00B80527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13 февраля</w:t>
            </w:r>
          </w:p>
        </w:tc>
        <w:tc>
          <w:tcPr>
            <w:tcW w:w="1483" w:type="pct"/>
            <w:gridSpan w:val="3"/>
          </w:tcPr>
          <w:p w:rsidR="00B80527" w:rsidRPr="00870257" w:rsidRDefault="00B80527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Новикова О.Н., директора НОЦ</w:t>
            </w: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B80527" w:rsidRPr="00870257" w:rsidRDefault="00B80527" w:rsidP="0055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2138" w:type="pct"/>
            <w:gridSpan w:val="2"/>
          </w:tcPr>
          <w:p w:rsidR="00B80527" w:rsidRPr="00870257" w:rsidRDefault="00B80527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Дистанционные совещания руководителей НОЦ по реализации плана работы КСЭП</w:t>
            </w:r>
          </w:p>
        </w:tc>
        <w:tc>
          <w:tcPr>
            <w:tcW w:w="1099" w:type="pct"/>
            <w:gridSpan w:val="5"/>
          </w:tcPr>
          <w:p w:rsidR="00B80527" w:rsidRPr="00870257" w:rsidRDefault="00B80527" w:rsidP="00291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Ежемесячно по необходимости (не менее 1 раз в месяц) по средам</w:t>
            </w:r>
          </w:p>
        </w:tc>
        <w:tc>
          <w:tcPr>
            <w:tcW w:w="1483" w:type="pct"/>
            <w:gridSpan w:val="3"/>
          </w:tcPr>
          <w:p w:rsidR="00B80527" w:rsidRPr="00870257" w:rsidRDefault="00B80527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Новикова О.Н., директора НОЦ</w:t>
            </w: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2D74C3" w:rsidRPr="00870257" w:rsidRDefault="002D74C3" w:rsidP="0055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pct"/>
            <w:gridSpan w:val="2"/>
          </w:tcPr>
          <w:p w:rsidR="002D74C3" w:rsidRPr="00870257" w:rsidRDefault="00B322E8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Подведение итогов технического обеспечения НОЦ для осуществления дистанционных видов работ</w:t>
            </w:r>
          </w:p>
        </w:tc>
        <w:tc>
          <w:tcPr>
            <w:tcW w:w="1099" w:type="pct"/>
            <w:gridSpan w:val="5"/>
          </w:tcPr>
          <w:p w:rsidR="002D74C3" w:rsidRPr="00870257" w:rsidRDefault="00B322E8" w:rsidP="00291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25 марта</w:t>
            </w:r>
          </w:p>
        </w:tc>
        <w:tc>
          <w:tcPr>
            <w:tcW w:w="1483" w:type="pct"/>
            <w:gridSpan w:val="3"/>
          </w:tcPr>
          <w:p w:rsidR="002D74C3" w:rsidRPr="00870257" w:rsidRDefault="00B322E8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Новикова О.Н., директора НОЦ</w:t>
            </w: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B80527" w:rsidRPr="00870257" w:rsidRDefault="00B80527" w:rsidP="00C16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2138" w:type="pct"/>
            <w:gridSpan w:val="2"/>
          </w:tcPr>
          <w:p w:rsidR="00B80527" w:rsidRPr="00870257" w:rsidRDefault="00B80527" w:rsidP="00534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 xml:space="preserve">Семинар-совещание </w:t>
            </w:r>
            <w:r w:rsidR="00534673" w:rsidRPr="00870257">
              <w:rPr>
                <w:rFonts w:ascii="Times New Roman" w:hAnsi="Times New Roman"/>
                <w:sz w:val="28"/>
                <w:szCs w:val="28"/>
              </w:rPr>
              <w:t xml:space="preserve">административных команд </w:t>
            </w:r>
            <w:r w:rsidRPr="00870257">
              <w:rPr>
                <w:rFonts w:ascii="Times New Roman" w:hAnsi="Times New Roman"/>
                <w:sz w:val="28"/>
                <w:szCs w:val="28"/>
              </w:rPr>
              <w:t xml:space="preserve">НОЦ по формированию УП, ИУП, ИОП на 2014–2015 </w:t>
            </w:r>
            <w:proofErr w:type="spellStart"/>
            <w:r w:rsidRPr="00870257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870257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70257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099" w:type="pct"/>
            <w:gridSpan w:val="5"/>
          </w:tcPr>
          <w:p w:rsidR="00B80527" w:rsidRPr="00870257" w:rsidRDefault="00B80527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Апрель, октябрь</w:t>
            </w:r>
          </w:p>
        </w:tc>
        <w:tc>
          <w:tcPr>
            <w:tcW w:w="1483" w:type="pct"/>
            <w:gridSpan w:val="3"/>
          </w:tcPr>
          <w:p w:rsidR="00B80527" w:rsidRPr="00870257" w:rsidRDefault="00B80527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Новикова О.Н., директора, зам. директоров НОЦ</w:t>
            </w: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B80527" w:rsidRPr="00870257" w:rsidRDefault="00B80527" w:rsidP="00C16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2138" w:type="pct"/>
            <w:gridSpan w:val="2"/>
          </w:tcPr>
          <w:p w:rsidR="00B80527" w:rsidRPr="00870257" w:rsidRDefault="00B80527" w:rsidP="00291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Совещание руководителей НОЦ (подведение итогов учебного года)</w:t>
            </w:r>
          </w:p>
        </w:tc>
        <w:tc>
          <w:tcPr>
            <w:tcW w:w="1099" w:type="pct"/>
            <w:gridSpan w:val="5"/>
          </w:tcPr>
          <w:p w:rsidR="00B80527" w:rsidRPr="00870257" w:rsidRDefault="00B80527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483" w:type="pct"/>
            <w:gridSpan w:val="3"/>
          </w:tcPr>
          <w:p w:rsidR="00B80527" w:rsidRPr="00870257" w:rsidRDefault="00B80527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Новикова О.Н., директора НОЦ</w:t>
            </w: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B80527" w:rsidRPr="00870257" w:rsidRDefault="00B80527" w:rsidP="00C16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2138" w:type="pct"/>
            <w:gridSpan w:val="2"/>
          </w:tcPr>
          <w:p w:rsidR="00B80527" w:rsidRPr="00870257" w:rsidRDefault="00B80527" w:rsidP="00291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Совещание руководителей НОЦ (подведение итогов работы в 2014 году)</w:t>
            </w:r>
          </w:p>
        </w:tc>
        <w:tc>
          <w:tcPr>
            <w:tcW w:w="1099" w:type="pct"/>
            <w:gridSpan w:val="5"/>
          </w:tcPr>
          <w:p w:rsidR="00B80527" w:rsidRPr="00870257" w:rsidRDefault="00B80527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483" w:type="pct"/>
            <w:gridSpan w:val="3"/>
          </w:tcPr>
          <w:p w:rsidR="00B80527" w:rsidRPr="00870257" w:rsidRDefault="00B80527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Новикова О.Н., директора НОЦ</w:t>
            </w: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B80527" w:rsidRPr="00870257" w:rsidRDefault="00B80527" w:rsidP="00C16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2138" w:type="pct"/>
            <w:gridSpan w:val="2"/>
          </w:tcPr>
          <w:p w:rsidR="00B80527" w:rsidRPr="00870257" w:rsidRDefault="00B80527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Мониторинг учащихся НОЦ</w:t>
            </w:r>
          </w:p>
        </w:tc>
        <w:tc>
          <w:tcPr>
            <w:tcW w:w="1099" w:type="pct"/>
            <w:gridSpan w:val="5"/>
          </w:tcPr>
          <w:p w:rsidR="00B80527" w:rsidRPr="00870257" w:rsidRDefault="00B80527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апрель, декабрь</w:t>
            </w:r>
          </w:p>
        </w:tc>
        <w:tc>
          <w:tcPr>
            <w:tcW w:w="1483" w:type="pct"/>
            <w:gridSpan w:val="3"/>
          </w:tcPr>
          <w:p w:rsidR="00B80527" w:rsidRPr="00870257" w:rsidRDefault="00B80527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0257">
              <w:rPr>
                <w:rFonts w:ascii="Times New Roman" w:hAnsi="Times New Roman"/>
                <w:sz w:val="28"/>
                <w:szCs w:val="28"/>
              </w:rPr>
              <w:t>Рейнгардт</w:t>
            </w:r>
            <w:proofErr w:type="spellEnd"/>
            <w:r w:rsidRPr="00870257">
              <w:rPr>
                <w:rFonts w:ascii="Times New Roman" w:hAnsi="Times New Roman"/>
                <w:sz w:val="28"/>
                <w:szCs w:val="28"/>
              </w:rPr>
              <w:t xml:space="preserve"> О.С., </w:t>
            </w:r>
            <w:proofErr w:type="spellStart"/>
            <w:r w:rsidRPr="00870257">
              <w:rPr>
                <w:rFonts w:ascii="Times New Roman" w:hAnsi="Times New Roman"/>
                <w:sz w:val="28"/>
                <w:szCs w:val="28"/>
              </w:rPr>
              <w:t>Волегов</w:t>
            </w:r>
            <w:proofErr w:type="spellEnd"/>
            <w:r w:rsidRPr="00870257">
              <w:rPr>
                <w:rFonts w:ascii="Times New Roman" w:hAnsi="Times New Roman"/>
                <w:sz w:val="28"/>
                <w:szCs w:val="28"/>
              </w:rPr>
              <w:t xml:space="preserve"> В.С. зам. директоров НОЦ</w:t>
            </w:r>
          </w:p>
        </w:tc>
      </w:tr>
      <w:tr w:rsidR="00870257" w:rsidRPr="00870257" w:rsidTr="00870257">
        <w:tc>
          <w:tcPr>
            <w:tcW w:w="280" w:type="pct"/>
            <w:gridSpan w:val="2"/>
          </w:tcPr>
          <w:p w:rsidR="00B80527" w:rsidRPr="00870257" w:rsidRDefault="00B80527" w:rsidP="00C16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5.7.</w:t>
            </w:r>
          </w:p>
        </w:tc>
        <w:tc>
          <w:tcPr>
            <w:tcW w:w="2138" w:type="pct"/>
            <w:gridSpan w:val="2"/>
          </w:tcPr>
          <w:p w:rsidR="00B80527" w:rsidRPr="00870257" w:rsidRDefault="00B80527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Мониторинг родителей НОЦ</w:t>
            </w:r>
          </w:p>
        </w:tc>
        <w:tc>
          <w:tcPr>
            <w:tcW w:w="1099" w:type="pct"/>
            <w:gridSpan w:val="5"/>
          </w:tcPr>
          <w:p w:rsidR="00B80527" w:rsidRPr="00870257" w:rsidRDefault="00B80527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апрель, декабрь</w:t>
            </w:r>
          </w:p>
        </w:tc>
        <w:tc>
          <w:tcPr>
            <w:tcW w:w="1483" w:type="pct"/>
            <w:gridSpan w:val="3"/>
          </w:tcPr>
          <w:p w:rsidR="00B80527" w:rsidRPr="00870257" w:rsidRDefault="00B80527" w:rsidP="0055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0257">
              <w:rPr>
                <w:rFonts w:ascii="Times New Roman" w:hAnsi="Times New Roman"/>
                <w:sz w:val="28"/>
                <w:szCs w:val="28"/>
              </w:rPr>
              <w:t>Рейнгардт</w:t>
            </w:r>
            <w:proofErr w:type="spellEnd"/>
            <w:r w:rsidRPr="00870257">
              <w:rPr>
                <w:rFonts w:ascii="Times New Roman" w:hAnsi="Times New Roman"/>
                <w:sz w:val="28"/>
                <w:szCs w:val="28"/>
              </w:rPr>
              <w:t xml:space="preserve"> О.С., </w:t>
            </w:r>
            <w:proofErr w:type="spellStart"/>
            <w:r w:rsidRPr="00870257">
              <w:rPr>
                <w:rFonts w:ascii="Times New Roman" w:hAnsi="Times New Roman"/>
                <w:sz w:val="28"/>
                <w:szCs w:val="28"/>
              </w:rPr>
              <w:t>Волегов</w:t>
            </w:r>
            <w:proofErr w:type="spellEnd"/>
            <w:r w:rsidRPr="00870257">
              <w:rPr>
                <w:rFonts w:ascii="Times New Roman" w:hAnsi="Times New Roman"/>
                <w:sz w:val="28"/>
                <w:szCs w:val="28"/>
              </w:rPr>
              <w:t xml:space="preserve"> В.С. зам. директоров НОЦ</w:t>
            </w:r>
          </w:p>
        </w:tc>
      </w:tr>
      <w:tr w:rsidR="00870257" w:rsidRPr="00870257" w:rsidTr="00870257">
        <w:trPr>
          <w:trHeight w:val="705"/>
        </w:trPr>
        <w:tc>
          <w:tcPr>
            <w:tcW w:w="280" w:type="pct"/>
            <w:gridSpan w:val="2"/>
          </w:tcPr>
          <w:p w:rsidR="00B80527" w:rsidRPr="00870257" w:rsidRDefault="00B80527" w:rsidP="008E5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5.8.</w:t>
            </w:r>
          </w:p>
        </w:tc>
        <w:tc>
          <w:tcPr>
            <w:tcW w:w="2138" w:type="pct"/>
            <w:gridSpan w:val="2"/>
          </w:tcPr>
          <w:p w:rsidR="00B80527" w:rsidRPr="00870257" w:rsidRDefault="00B80527" w:rsidP="008E5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Мониторинг образовательной деятельности НОЦ</w:t>
            </w:r>
          </w:p>
        </w:tc>
        <w:tc>
          <w:tcPr>
            <w:tcW w:w="1099" w:type="pct"/>
            <w:gridSpan w:val="5"/>
          </w:tcPr>
          <w:p w:rsidR="00B80527" w:rsidRPr="00870257" w:rsidRDefault="00B80527" w:rsidP="008E5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Июнь,</w:t>
            </w:r>
          </w:p>
          <w:p w:rsidR="00B80527" w:rsidRPr="00870257" w:rsidRDefault="00351F64" w:rsidP="008E5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но</w:t>
            </w:r>
            <w:r w:rsidR="00B80527" w:rsidRPr="00870257">
              <w:rPr>
                <w:rFonts w:ascii="Times New Roman" w:hAnsi="Times New Roman"/>
                <w:sz w:val="28"/>
                <w:szCs w:val="28"/>
              </w:rPr>
              <w:t>ябрь</w:t>
            </w:r>
          </w:p>
        </w:tc>
        <w:tc>
          <w:tcPr>
            <w:tcW w:w="1483" w:type="pct"/>
            <w:gridSpan w:val="3"/>
          </w:tcPr>
          <w:p w:rsidR="00B80527" w:rsidRPr="00870257" w:rsidRDefault="00B80527" w:rsidP="008E59F0">
            <w:pPr>
              <w:spacing w:after="0" w:line="240" w:lineRule="auto"/>
              <w:rPr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 xml:space="preserve">Новикова О.Н., директора НОЦ </w:t>
            </w:r>
          </w:p>
        </w:tc>
      </w:tr>
      <w:tr w:rsidR="00870257" w:rsidRPr="00870257" w:rsidTr="00870257">
        <w:trPr>
          <w:trHeight w:val="604"/>
        </w:trPr>
        <w:tc>
          <w:tcPr>
            <w:tcW w:w="280" w:type="pct"/>
            <w:gridSpan w:val="2"/>
          </w:tcPr>
          <w:p w:rsidR="00B80527" w:rsidRPr="00870257" w:rsidRDefault="00E94233" w:rsidP="008E5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2138" w:type="pct"/>
            <w:gridSpan w:val="2"/>
          </w:tcPr>
          <w:p w:rsidR="00B80527" w:rsidRPr="00870257" w:rsidRDefault="00B80527" w:rsidP="008E5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870257">
              <w:rPr>
                <w:rFonts w:ascii="Times New Roman" w:hAnsi="Times New Roman"/>
                <w:sz w:val="28"/>
                <w:szCs w:val="28"/>
              </w:rPr>
              <w:t>новой</w:t>
            </w:r>
            <w:proofErr w:type="gramEnd"/>
            <w:r w:rsidRPr="00870257">
              <w:rPr>
                <w:rFonts w:ascii="Times New Roman" w:hAnsi="Times New Roman"/>
                <w:sz w:val="28"/>
                <w:szCs w:val="28"/>
              </w:rPr>
              <w:t xml:space="preserve"> КСЭП по ИОТ</w:t>
            </w:r>
            <w:r w:rsidR="00534673" w:rsidRPr="00870257">
              <w:rPr>
                <w:rFonts w:ascii="Times New Roman" w:hAnsi="Times New Roman"/>
                <w:sz w:val="28"/>
                <w:szCs w:val="28"/>
              </w:rPr>
              <w:t xml:space="preserve"> (возможно)</w:t>
            </w:r>
          </w:p>
        </w:tc>
        <w:tc>
          <w:tcPr>
            <w:tcW w:w="1099" w:type="pct"/>
            <w:gridSpan w:val="5"/>
          </w:tcPr>
          <w:p w:rsidR="00B80527" w:rsidRPr="00870257" w:rsidRDefault="00B80527" w:rsidP="008E5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По согласованию с МОН ПК</w:t>
            </w:r>
          </w:p>
        </w:tc>
        <w:tc>
          <w:tcPr>
            <w:tcW w:w="1483" w:type="pct"/>
            <w:gridSpan w:val="3"/>
          </w:tcPr>
          <w:p w:rsidR="00B80527" w:rsidRPr="00870257" w:rsidRDefault="00B80527" w:rsidP="008E59F0">
            <w:pPr>
              <w:spacing w:after="0" w:line="240" w:lineRule="auto"/>
              <w:rPr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Новикова О.Н., директора НОЦ</w:t>
            </w:r>
          </w:p>
        </w:tc>
      </w:tr>
      <w:tr w:rsidR="00870257" w:rsidRPr="00870257" w:rsidTr="00870257">
        <w:trPr>
          <w:trHeight w:val="457"/>
        </w:trPr>
        <w:tc>
          <w:tcPr>
            <w:tcW w:w="280" w:type="pct"/>
            <w:gridSpan w:val="2"/>
          </w:tcPr>
          <w:p w:rsidR="00B80527" w:rsidRPr="00870257" w:rsidRDefault="00E94233" w:rsidP="008E5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2138" w:type="pct"/>
            <w:gridSpan w:val="2"/>
          </w:tcPr>
          <w:p w:rsidR="00B80527" w:rsidRPr="00870257" w:rsidRDefault="00B80527" w:rsidP="008E5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Формирование ассоциации директоров школ, осуществляющих обучение по ИОТ</w:t>
            </w:r>
          </w:p>
        </w:tc>
        <w:tc>
          <w:tcPr>
            <w:tcW w:w="1099" w:type="pct"/>
            <w:gridSpan w:val="5"/>
          </w:tcPr>
          <w:p w:rsidR="00B80527" w:rsidRPr="00870257" w:rsidRDefault="00B80527" w:rsidP="008E5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1483" w:type="pct"/>
            <w:gridSpan w:val="3"/>
          </w:tcPr>
          <w:p w:rsidR="00B80527" w:rsidRPr="00870257" w:rsidRDefault="00B80527" w:rsidP="008E5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Гарсиа</w:t>
            </w:r>
            <w:r w:rsidR="00FE4D23" w:rsidRPr="00870257">
              <w:rPr>
                <w:rFonts w:ascii="Times New Roman" w:hAnsi="Times New Roman"/>
                <w:sz w:val="28"/>
                <w:szCs w:val="28"/>
              </w:rPr>
              <w:t xml:space="preserve"> Э.Н.</w:t>
            </w:r>
          </w:p>
        </w:tc>
      </w:tr>
      <w:tr w:rsidR="00870257" w:rsidRPr="00870257" w:rsidTr="00870257">
        <w:trPr>
          <w:trHeight w:val="457"/>
        </w:trPr>
        <w:tc>
          <w:tcPr>
            <w:tcW w:w="280" w:type="pct"/>
            <w:gridSpan w:val="2"/>
          </w:tcPr>
          <w:p w:rsidR="00B80527" w:rsidRPr="00870257" w:rsidRDefault="00E94233" w:rsidP="0055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lastRenderedPageBreak/>
              <w:t>5.11</w:t>
            </w:r>
          </w:p>
        </w:tc>
        <w:tc>
          <w:tcPr>
            <w:tcW w:w="2138" w:type="pct"/>
            <w:gridSpan w:val="2"/>
          </w:tcPr>
          <w:p w:rsidR="00B80527" w:rsidRPr="00870257" w:rsidRDefault="00B80527" w:rsidP="00291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Подготовка документов, получение НОЦ статуса базовых ОУ ИРО ПК</w:t>
            </w:r>
          </w:p>
        </w:tc>
        <w:tc>
          <w:tcPr>
            <w:tcW w:w="1099" w:type="pct"/>
            <w:gridSpan w:val="5"/>
          </w:tcPr>
          <w:p w:rsidR="00B80527" w:rsidRPr="00870257" w:rsidRDefault="00B80527" w:rsidP="003641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1483" w:type="pct"/>
            <w:gridSpan w:val="3"/>
          </w:tcPr>
          <w:p w:rsidR="00B80527" w:rsidRPr="00870257" w:rsidRDefault="00B80527" w:rsidP="003641C1">
            <w:pPr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Гарсиа</w:t>
            </w:r>
            <w:r w:rsidR="00FE4D23" w:rsidRPr="00870257">
              <w:rPr>
                <w:rFonts w:ascii="Times New Roman" w:hAnsi="Times New Roman"/>
                <w:sz w:val="28"/>
                <w:szCs w:val="28"/>
              </w:rPr>
              <w:t xml:space="preserve"> Э.Н.</w:t>
            </w:r>
          </w:p>
        </w:tc>
      </w:tr>
      <w:tr w:rsidR="00870257" w:rsidRPr="00870257" w:rsidTr="00870257">
        <w:trPr>
          <w:trHeight w:val="457"/>
        </w:trPr>
        <w:tc>
          <w:tcPr>
            <w:tcW w:w="280" w:type="pct"/>
            <w:gridSpan w:val="2"/>
          </w:tcPr>
          <w:p w:rsidR="00B80527" w:rsidRPr="00870257" w:rsidRDefault="00E94233" w:rsidP="0055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5.12</w:t>
            </w:r>
          </w:p>
        </w:tc>
        <w:tc>
          <w:tcPr>
            <w:tcW w:w="2138" w:type="pct"/>
            <w:gridSpan w:val="2"/>
          </w:tcPr>
          <w:p w:rsidR="00B80527" w:rsidRPr="00870257" w:rsidRDefault="00B80527" w:rsidP="00291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 xml:space="preserve">Подготовка документов, получение педагогами НОЦ статуса </w:t>
            </w:r>
            <w:proofErr w:type="spellStart"/>
            <w:r w:rsidRPr="00870257">
              <w:rPr>
                <w:rFonts w:ascii="Times New Roman" w:hAnsi="Times New Roman"/>
                <w:sz w:val="28"/>
                <w:szCs w:val="28"/>
              </w:rPr>
              <w:t>тьюторов-андрогогов</w:t>
            </w:r>
            <w:proofErr w:type="spellEnd"/>
          </w:p>
        </w:tc>
        <w:tc>
          <w:tcPr>
            <w:tcW w:w="1099" w:type="pct"/>
            <w:gridSpan w:val="5"/>
          </w:tcPr>
          <w:p w:rsidR="00B80527" w:rsidRPr="00870257" w:rsidRDefault="00B80527" w:rsidP="003641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1483" w:type="pct"/>
            <w:gridSpan w:val="3"/>
          </w:tcPr>
          <w:p w:rsidR="00B80527" w:rsidRPr="00870257" w:rsidRDefault="00B80527" w:rsidP="003641C1">
            <w:pPr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Гарсиа</w:t>
            </w:r>
            <w:r w:rsidR="00FE4D23" w:rsidRPr="00870257">
              <w:rPr>
                <w:rFonts w:ascii="Times New Roman" w:hAnsi="Times New Roman"/>
                <w:sz w:val="28"/>
                <w:szCs w:val="28"/>
              </w:rPr>
              <w:t xml:space="preserve"> Э.Н.</w:t>
            </w:r>
          </w:p>
        </w:tc>
      </w:tr>
      <w:tr w:rsidR="00870257" w:rsidRPr="00870257" w:rsidTr="00870257">
        <w:trPr>
          <w:trHeight w:val="457"/>
        </w:trPr>
        <w:tc>
          <w:tcPr>
            <w:tcW w:w="280" w:type="pct"/>
            <w:gridSpan w:val="2"/>
          </w:tcPr>
          <w:p w:rsidR="00E94233" w:rsidRPr="00870257" w:rsidRDefault="00E94233" w:rsidP="00551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5.13</w:t>
            </w:r>
          </w:p>
        </w:tc>
        <w:tc>
          <w:tcPr>
            <w:tcW w:w="2138" w:type="pct"/>
            <w:gridSpan w:val="2"/>
          </w:tcPr>
          <w:p w:rsidR="00E94233" w:rsidRPr="00870257" w:rsidRDefault="00E94233" w:rsidP="00291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Подготовка предложений для МОН ПК по деятельности сети НОЦ в качестве базовых ОУ по повышению квалификации управленческих и педагогических работников Пермского края</w:t>
            </w:r>
          </w:p>
        </w:tc>
        <w:tc>
          <w:tcPr>
            <w:tcW w:w="1099" w:type="pct"/>
            <w:gridSpan w:val="5"/>
          </w:tcPr>
          <w:p w:rsidR="00E94233" w:rsidRPr="00870257" w:rsidRDefault="00E94233" w:rsidP="003641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Март, июнь</w:t>
            </w:r>
          </w:p>
        </w:tc>
        <w:tc>
          <w:tcPr>
            <w:tcW w:w="1483" w:type="pct"/>
            <w:gridSpan w:val="3"/>
          </w:tcPr>
          <w:p w:rsidR="00E94233" w:rsidRPr="00870257" w:rsidRDefault="00E94233" w:rsidP="003641C1">
            <w:pPr>
              <w:rPr>
                <w:rFonts w:ascii="Times New Roman" w:hAnsi="Times New Roman"/>
                <w:sz w:val="28"/>
                <w:szCs w:val="28"/>
              </w:rPr>
            </w:pPr>
            <w:r w:rsidRPr="00870257">
              <w:rPr>
                <w:rFonts w:ascii="Times New Roman" w:hAnsi="Times New Roman"/>
                <w:sz w:val="28"/>
                <w:szCs w:val="28"/>
              </w:rPr>
              <w:t>Новикова</w:t>
            </w:r>
            <w:r w:rsidR="00FE4D23" w:rsidRPr="00870257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  <w:r w:rsidRPr="00870257">
              <w:rPr>
                <w:rFonts w:ascii="Times New Roman" w:hAnsi="Times New Roman"/>
                <w:sz w:val="28"/>
                <w:szCs w:val="28"/>
              </w:rPr>
              <w:t>, Гарсиа</w:t>
            </w:r>
            <w:r w:rsidR="00FE4D23" w:rsidRPr="00870257">
              <w:rPr>
                <w:rFonts w:ascii="Times New Roman" w:hAnsi="Times New Roman"/>
                <w:sz w:val="28"/>
                <w:szCs w:val="28"/>
              </w:rPr>
              <w:t xml:space="preserve"> Э.Н.</w:t>
            </w:r>
          </w:p>
        </w:tc>
      </w:tr>
    </w:tbl>
    <w:p w:rsidR="008C1B5C" w:rsidRPr="00075A7F" w:rsidRDefault="008C1B5C" w:rsidP="00075A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C1B5C" w:rsidRPr="00075A7F" w:rsidSect="008E59F0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9A7"/>
    <w:multiLevelType w:val="multilevel"/>
    <w:tmpl w:val="A484E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2FE0334"/>
    <w:multiLevelType w:val="hybridMultilevel"/>
    <w:tmpl w:val="06A40258"/>
    <w:lvl w:ilvl="0" w:tplc="662880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85810"/>
    <w:multiLevelType w:val="hybridMultilevel"/>
    <w:tmpl w:val="F0B044B0"/>
    <w:lvl w:ilvl="0" w:tplc="7004CE1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4D2C95"/>
    <w:multiLevelType w:val="hybridMultilevel"/>
    <w:tmpl w:val="706AFF98"/>
    <w:lvl w:ilvl="0" w:tplc="95EC1B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A3F14"/>
    <w:multiLevelType w:val="hybridMultilevel"/>
    <w:tmpl w:val="7C986D4E"/>
    <w:lvl w:ilvl="0" w:tplc="CC2674F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23F83"/>
    <w:multiLevelType w:val="hybridMultilevel"/>
    <w:tmpl w:val="230E4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70238"/>
    <w:multiLevelType w:val="hybridMultilevel"/>
    <w:tmpl w:val="1CE03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1640D"/>
    <w:multiLevelType w:val="hybridMultilevel"/>
    <w:tmpl w:val="19A4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F1FD6"/>
    <w:multiLevelType w:val="hybridMultilevel"/>
    <w:tmpl w:val="60A4D2DC"/>
    <w:lvl w:ilvl="0" w:tplc="C978A4B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2C3A5E13"/>
    <w:multiLevelType w:val="hybridMultilevel"/>
    <w:tmpl w:val="B4D4C17E"/>
    <w:lvl w:ilvl="0" w:tplc="B256147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65343C"/>
    <w:multiLevelType w:val="hybridMultilevel"/>
    <w:tmpl w:val="631246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FF7133"/>
    <w:multiLevelType w:val="hybridMultilevel"/>
    <w:tmpl w:val="1EE6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0C4130"/>
    <w:multiLevelType w:val="hybridMultilevel"/>
    <w:tmpl w:val="D1E261CA"/>
    <w:lvl w:ilvl="0" w:tplc="F6607FE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677CD"/>
    <w:multiLevelType w:val="hybridMultilevel"/>
    <w:tmpl w:val="1F4AE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921D2"/>
    <w:multiLevelType w:val="hybridMultilevel"/>
    <w:tmpl w:val="FAE6D31E"/>
    <w:lvl w:ilvl="0" w:tplc="57C80ED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5597B6B"/>
    <w:multiLevelType w:val="hybridMultilevel"/>
    <w:tmpl w:val="1B2CB2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C28DB"/>
    <w:multiLevelType w:val="multilevel"/>
    <w:tmpl w:val="9F5A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1E4CE9"/>
    <w:multiLevelType w:val="multilevel"/>
    <w:tmpl w:val="098C7A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7" w:hanging="1800"/>
      </w:pPr>
      <w:rPr>
        <w:rFonts w:hint="default"/>
      </w:rPr>
    </w:lvl>
  </w:abstractNum>
  <w:abstractNum w:abstractNumId="18">
    <w:nsid w:val="7C4D7A3E"/>
    <w:multiLevelType w:val="hybridMultilevel"/>
    <w:tmpl w:val="FF040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5"/>
  </w:num>
  <w:num w:numId="5">
    <w:abstractNumId w:val="18"/>
  </w:num>
  <w:num w:numId="6">
    <w:abstractNumId w:val="16"/>
  </w:num>
  <w:num w:numId="7">
    <w:abstractNumId w:val="17"/>
  </w:num>
  <w:num w:numId="8">
    <w:abstractNumId w:val="10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12"/>
  </w:num>
  <w:num w:numId="17">
    <w:abstractNumId w:val="14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864"/>
    <w:rsid w:val="000310FF"/>
    <w:rsid w:val="00033940"/>
    <w:rsid w:val="00037536"/>
    <w:rsid w:val="00057247"/>
    <w:rsid w:val="0005734E"/>
    <w:rsid w:val="00075A7F"/>
    <w:rsid w:val="000970B2"/>
    <w:rsid w:val="000C3C7D"/>
    <w:rsid w:val="000C47BB"/>
    <w:rsid w:val="000D3F66"/>
    <w:rsid w:val="001072CA"/>
    <w:rsid w:val="00120D99"/>
    <w:rsid w:val="0015227C"/>
    <w:rsid w:val="001C7411"/>
    <w:rsid w:val="00216BE0"/>
    <w:rsid w:val="00230199"/>
    <w:rsid w:val="002914A1"/>
    <w:rsid w:val="00292685"/>
    <w:rsid w:val="002A77E8"/>
    <w:rsid w:val="002A7CBE"/>
    <w:rsid w:val="002B15FD"/>
    <w:rsid w:val="002D74C3"/>
    <w:rsid w:val="002E3784"/>
    <w:rsid w:val="00351F64"/>
    <w:rsid w:val="003A4A0F"/>
    <w:rsid w:val="003B190A"/>
    <w:rsid w:val="003E394B"/>
    <w:rsid w:val="00406A5C"/>
    <w:rsid w:val="00425717"/>
    <w:rsid w:val="00445FD8"/>
    <w:rsid w:val="00471298"/>
    <w:rsid w:val="00494C62"/>
    <w:rsid w:val="00520C37"/>
    <w:rsid w:val="00534673"/>
    <w:rsid w:val="005A5773"/>
    <w:rsid w:val="006177D0"/>
    <w:rsid w:val="00642B70"/>
    <w:rsid w:val="00677A33"/>
    <w:rsid w:val="006852DA"/>
    <w:rsid w:val="006D6F15"/>
    <w:rsid w:val="006E36E1"/>
    <w:rsid w:val="006F5725"/>
    <w:rsid w:val="00722AC8"/>
    <w:rsid w:val="00776C2F"/>
    <w:rsid w:val="00781A54"/>
    <w:rsid w:val="007A3299"/>
    <w:rsid w:val="007A6A09"/>
    <w:rsid w:val="007D4812"/>
    <w:rsid w:val="007F565D"/>
    <w:rsid w:val="00870257"/>
    <w:rsid w:val="0088517C"/>
    <w:rsid w:val="008C1B5C"/>
    <w:rsid w:val="008E59F0"/>
    <w:rsid w:val="00937157"/>
    <w:rsid w:val="00963893"/>
    <w:rsid w:val="009E0692"/>
    <w:rsid w:val="009F1E0F"/>
    <w:rsid w:val="00A03610"/>
    <w:rsid w:val="00A51BA3"/>
    <w:rsid w:val="00A52DF9"/>
    <w:rsid w:val="00A63871"/>
    <w:rsid w:val="00A63B16"/>
    <w:rsid w:val="00A701AA"/>
    <w:rsid w:val="00A82ED2"/>
    <w:rsid w:val="00A95590"/>
    <w:rsid w:val="00AC3D82"/>
    <w:rsid w:val="00B106F0"/>
    <w:rsid w:val="00B2413E"/>
    <w:rsid w:val="00B322E8"/>
    <w:rsid w:val="00B80527"/>
    <w:rsid w:val="00BE601C"/>
    <w:rsid w:val="00BE76CE"/>
    <w:rsid w:val="00C001F5"/>
    <w:rsid w:val="00C8075E"/>
    <w:rsid w:val="00C8389B"/>
    <w:rsid w:val="00CB0D1B"/>
    <w:rsid w:val="00CB505C"/>
    <w:rsid w:val="00CB7C87"/>
    <w:rsid w:val="00CD3140"/>
    <w:rsid w:val="00CF3232"/>
    <w:rsid w:val="00D12ED6"/>
    <w:rsid w:val="00D16C3C"/>
    <w:rsid w:val="00D54CFD"/>
    <w:rsid w:val="00D76864"/>
    <w:rsid w:val="00DA05BA"/>
    <w:rsid w:val="00DB144E"/>
    <w:rsid w:val="00E1482C"/>
    <w:rsid w:val="00E542B1"/>
    <w:rsid w:val="00E7160E"/>
    <w:rsid w:val="00E8063F"/>
    <w:rsid w:val="00E94233"/>
    <w:rsid w:val="00EC3138"/>
    <w:rsid w:val="00F266A6"/>
    <w:rsid w:val="00F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1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5A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75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7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Ольга Николаевна</dc:creator>
  <cp:keywords/>
  <dc:description/>
  <cp:lastModifiedBy>Админ</cp:lastModifiedBy>
  <cp:revision>32</cp:revision>
  <dcterms:created xsi:type="dcterms:W3CDTF">2014-01-22T04:33:00Z</dcterms:created>
  <dcterms:modified xsi:type="dcterms:W3CDTF">2014-03-07T09:43:00Z</dcterms:modified>
</cp:coreProperties>
</file>