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E741A" w:rsidRPr="00315823" w:rsidTr="00A83783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315823" w:rsidRDefault="002E741A" w:rsidP="002E741A">
                  <w:pPr>
                    <w:pStyle w:val="1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ЗАДАНИЕ 17 ОГЭ (ХИМИЯ) 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Основы органической химии</w:t>
                  </w:r>
                  <w:bookmarkStart w:id="0" w:name="_GoBack"/>
                  <w:bookmarkEnd w:id="0"/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метана верны следующие утверждения: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состав молекулы отвечает общей формуле </w:t>
                              </w:r>
                              <w:proofErr w:type="spellStart"/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C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vertAlign w:val="subscript"/>
                                  <w:lang w:val="en-US" w:eastAsia="ru-RU"/>
                                </w:rPr>
                                <w:t>n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H</w:t>
                              </w:r>
                              <w:proofErr w:type="spellEnd"/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vertAlign w:val="subscript"/>
                                  <w:lang w:eastAsia="ru-RU"/>
                                </w:rPr>
                                <w:t>2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vertAlign w:val="subscript"/>
                                  <w:lang w:val="en-US" w:eastAsia="ru-RU"/>
                                </w:rPr>
                                <w:t>n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относительная молекулярная масса равна 16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непредельным углеводородом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реакции присоединения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с бромом</w:t>
                              </w:r>
                            </w:p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метана верны следующие утверждения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два атома углерода и четыре атома водорода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предельным углеводородам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водорода соединены между собой одинарной связью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присоединения с водородом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горит с образованием углекислого газа и воды</w:t>
                        </w:r>
                      </w:p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66"/>
                        </w:tblGrid>
                        <w:tr w:rsidR="002E741A" w:rsidRPr="0031582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Для метана верны следующие утверждения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327"/>
                                <w:gridCol w:w="10058"/>
                              </w:tblGrid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молекула содержит 2 атома углерода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является непредельным углеводородом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хорошо растворим в воде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газообразное вещество (н.у.)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горит с образованием углекислого газа и воды</w:t>
                                    </w:r>
                                  </w:p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Выберите верные утверждения о природном газе.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327"/>
                                <w:gridCol w:w="10058"/>
                              </w:tblGrid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основным компонентом природного газа является метан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образует с воздухом взрывоопасную смесь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является чистым веществом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хорошо растворим в воде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горит с образованием угарного газа и водорода</w:t>
                                    </w:r>
                                  </w:p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метана верны следующие утверждения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4 атома водорода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непредельным углеводородом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атом углерода в молекуле соединён с атомами водорода двойной связью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вступает в реакции присоединения с </w:t>
                              </w:r>
                              <w:proofErr w:type="spellStart"/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бромоводородом</w:t>
                              </w:r>
                              <w:proofErr w:type="spellEnd"/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замещения с хлором</w:t>
                              </w:r>
                            </w:p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метана верны следующие утверждения: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2 атома углерода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легковоспламеняющейся жидкостью (н.у.)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реагирует с активными металлами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образует с воздухом взрывоопасные смеси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 присоединяет водород</w:t>
                              </w: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метана верны следующие утверждения: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относится к предельным углеводородам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одну двойную связь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тяжелее воздуха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характерна реакция замещения с хлором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вступает в реакцию разложения</w:t>
                        </w: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66"/>
                        </w:tblGrid>
                        <w:tr w:rsidR="002E741A" w:rsidRPr="0031582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Для этана верны следующие утверждения: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0477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48"/>
                                <w:gridCol w:w="9934"/>
                              </w:tblGrid>
                              <w:tr w:rsidR="002E741A" w:rsidRPr="00315823" w:rsidTr="00A83783">
                                <w:trPr>
                                  <w:trHeight w:val="161"/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18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889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относительная молекулярная масса равна 26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rHeight w:val="161"/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18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889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является газообразным веществом (при н.у.)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rHeight w:val="161"/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18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889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атомы углерода в молекуле соединены двойной связью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rHeight w:val="161"/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18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889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вступает в реакцию с хлором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rHeight w:val="155"/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18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889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сгорает с образованием угарного газа и водорода</w:t>
                                    </w:r>
                                  </w:p>
                                </w:tc>
                              </w:tr>
                            </w:tbl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pStyle w:val="a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lastRenderedPageBreak/>
                          <w:t>Для этана верны следующие утверждения: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имеет три атома углерода в молекуле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атомы углерода в молекуле соединены одинарной связью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хорошо растворим в воде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с хлором в реакцию замещения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негорючим веществом</w:t>
                              </w:r>
                            </w:p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этана верны следующие утверждения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4 атома водорода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предельным углеводородом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в молекуле соединены двойной связью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характерны реакции присоединения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замещения с хлором</w:t>
                        </w: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этана верны следующие утверждения</w:t>
            </w:r>
            <w:r w:rsidRPr="0031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молекула содержит шесть атомов углерода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предельным углеводородом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атомы углерода в молекуле соединены тройной связью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характерны реакции присоединения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вступает в реакцию с хлором</w:t>
                  </w:r>
                </w:p>
              </w:tc>
            </w:tr>
          </w:tbl>
          <w:p w:rsidR="002E741A" w:rsidRPr="00315823" w:rsidRDefault="002E741A" w:rsidP="00A83783">
            <w:pPr>
              <w:pStyle w:val="a3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5000" w:type="pct"/>
            <w:hideMark/>
          </w:tcPr>
          <w:p w:rsidR="002E741A" w:rsidRPr="00315823" w:rsidRDefault="002E741A" w:rsidP="00A8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этана верны следующие утверждения: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относительная молекулярная масса равна 28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жидкостью (н.у.)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атомы углерода в молекуле соединены одинарной связью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вступает в реакцию с водородом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сгорает с образованием углекислого газа и воды</w:t>
                  </w: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41A" w:rsidRPr="00315823" w:rsidRDefault="002E741A" w:rsidP="00A8378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body_21_004384"/>
          </w:p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Среди приведённых веществ с водородом реагируют</w:t>
            </w:r>
            <w:bookmarkEnd w:id="1"/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метан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этан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этилен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ацетилен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Этанол</w:t>
                  </w:r>
                </w:p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этилена верны следующие утверждения: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относительная молекулярная масса равна 26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непредельным углеводородом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атомы углерода в молекуле соединены одинарной связью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реакции замещения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полимеризации</w:t>
                              </w:r>
                            </w:p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этилена верны следующие утверждения: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в молекуле связаны тройной связью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непредельным соединением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обесцвечивает раствор перманганата калия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взаимодействует с натрием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вступает в реакцию горения</w:t>
                        </w: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этилена верны следующие утверждения: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жидкостью (н.у.)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предельным углеводородом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атомы углерода в молекуле соединены тройной связью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характерны реакции присоединения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обесцвечивает раствор KMnO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4</w:t>
                  </w: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lastRenderedPageBreak/>
                          <w:t>Для этилена верны следующие утверждения: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4 атома водорода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предельным углеводородом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атомы углерода в молекуле соединены тройной связью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характерны реакции замещения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с хлором в реакцию присоединения</w:t>
                              </w:r>
                            </w:p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ацетилена верны следующие утверждения: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4 атома водорода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газообразным веществом (н.у.)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атомы углерода в молекуле соединены тройной связью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 реагирует с кислородом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 вступает в реакции присоединения с раствором брома</w:t>
                              </w: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ацетилена верны следующие утверждения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формула молекулы соответствует общей формуле </w:t>
                        </w:r>
                        <w:proofErr w:type="spellStart"/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C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bscript"/>
                            <w:lang w:val="en-US" w:eastAsia="ru-RU"/>
                          </w:rPr>
                          <w:t>n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H</w:t>
                        </w:r>
                        <w:proofErr w:type="spellEnd"/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bscript"/>
                            <w:lang w:eastAsia="ru-RU"/>
                          </w:rPr>
                          <w:t>2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bscript"/>
                            <w:lang w:val="en-US" w:eastAsia="ru-RU"/>
                          </w:rPr>
                          <w:t>n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непредельным углеводородом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в молекуле соединены двойной связью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характерны реакции присоединения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сгорает с образованием углекислого газа и водорода</w:t>
                        </w: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ацетилена верны следующие утверждения</w:t>
            </w:r>
            <w:r w:rsidRPr="0031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 комнатной температуре является газом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предельным углеводородом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атомы углерода в молекуле соединены тройной связью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взаимодействует с раствором KMnO4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сгорает с образованием угарного газа и водорода</w:t>
                  </w:r>
                </w:p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ацетилена верны следующие утверждения</w:t>
            </w:r>
            <w:r w:rsidRPr="0031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атомы углерода в молекуле соединены тройной связью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молекула содержит 3 атома углерода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хорошо растворим в воде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горит на воздухе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вступает в реакцию присоединения с водородом</w:t>
                  </w:r>
                </w:p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ацетилена верны следующие утверждения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основным компонентом природного газа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2 атома углерода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соединены двойной связью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хорошо растворим в воде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обесцвечивает бромную воду</w:t>
                        </w:r>
                      </w:p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ацетилена верны следующие утверждения</w:t>
            </w:r>
            <w:r w:rsidRPr="0031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молекула состоит из двух атомов углерода и четырёх атомов водорода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непредельным углеводородом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атомы углерода в молекуле соединены двойной связью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вступает в реакции с хлором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 разложении образуется углекислый газ и водород</w:t>
                  </w:r>
                </w:p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Непредельными соединениями являются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метан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этан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этилен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ацетилен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этанол</w:t>
                        </w: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Кислородсодержащими органическими соединениями являются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метан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этан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глицерин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ацетилен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танол</w:t>
                  </w:r>
                </w:p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5000" w:type="pct"/>
            <w:hideMark/>
          </w:tcPr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этанола верны следующие утверждения</w:t>
            </w:r>
            <w:r w:rsidRPr="0031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состав молекулы входит один атом углерода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атомы углерода в молекуле соединены двойной связью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жидкостью (н.у.), хорошо растворимой в воде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вступает в реакцию со щелочными металлами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сгорает с образованием угарного газа и водорода</w:t>
                  </w:r>
                </w:p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этилового спирта верны следующие утверждения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2 атома углерода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непредельным углеводородом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плохо растворим в воде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реагирует с натрием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реакции присоединения с водородом</w:t>
                              </w: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этанола верны следующие утверждения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нерастворимой в воде жидкостью (н.у.) 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и кислорода соединены одинарной связью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вступает в реакцию с натрием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характерна реакция с водородом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сгорает с образованием углекислого газа и воды</w:t>
                        </w:r>
                      </w:p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Функциональную группу –ОН содержат молекулы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этанола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метана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глицерина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ацетилена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тилена</w:t>
                        </w:r>
                      </w:p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метилового спирта верны следующие утверждения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газообразным веществом (н.у.)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 молекуле имеется гидроксильная группа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ядовит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плохо растворим в воде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с серебром</w:t>
                              </w:r>
                            </w:p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метанола верны следующие утверждения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2 атома кислорода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хорошо растворимой в воде жидкостью (н.у.)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относится к классу углеводородов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 горении образуется углекислый газ и вода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с водой</w:t>
                              </w: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метанола верны следующие утверждения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карбоновой кислотой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состав молекулы входят два атома углерода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хорошо растворим в воде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с натрием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реагирует с этаном</w:t>
                        </w: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lastRenderedPageBreak/>
                          <w:t>Для глицерина верны следующие утверждения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3 атома кислорода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атомы углерода соединены двойной связью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хорошо растворим в воде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присоединения с водородом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 реагирует с натрием</w:t>
                              </w:r>
                            </w:p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глицерина верны следующие утверждения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относится к классу карбоновых кислот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восемь атомов водорода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между атомами углерода есть двойная связь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с водородом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с калием</w:t>
                              </w:r>
                            </w:p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глицерина верны следующие утверждения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3 атома углерода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все связи в молекуле двойные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газообразное вещество (н.у.)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реагирует с натрием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нерастворим в воде</w:t>
                        </w:r>
                      </w:p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глицерина верны следующие утверждения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3 атома кислорода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газообразным веществом (н.у.)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в молекуле соединены с атомами кислорода двойной связью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характерны реакции присоединения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с натрием</w:t>
                        </w: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глицерина верны следующие утверждения</w:t>
            </w:r>
            <w:r w:rsidRPr="0031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молекула содержит одну группу –ОН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нерастворимой в воде жидкостью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 атомы в молекуле соединены только одинарными связями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вступает в реакцию с натрием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горит с образованием угарного газа и водорода</w:t>
                  </w:r>
                </w:p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уксусной кислоты верны следующие утверждения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изменяет окраску лакмуса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3 атома кислорода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реагирует со спиртами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взаимодействует с медью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горит с образованием водорода и угарного газа</w:t>
                              </w:r>
                            </w:p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66"/>
                        </w:tblGrid>
                        <w:tr w:rsidR="002E741A" w:rsidRPr="0031582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Для уксусной кислоты верны следующие утверждения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327"/>
                                <w:gridCol w:w="10058"/>
                              </w:tblGrid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относится к </w:t>
                                    </w:r>
                                    <w:proofErr w:type="spellStart"/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многоосн</w:t>
                                    </w:r>
                                    <w:r w:rsidRPr="00315823">
                                      <w:rPr>
                                        <w:rFonts w:ascii="Times New Roman" w:eastAsia="Arial Unicode MS" w:hAnsi="Times New Roman" w:cs="Times New Roman"/>
                                        <w:i/>
                                        <w:i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ό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вным</w:t>
                                    </w:r>
                                    <w:proofErr w:type="spellEnd"/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кислотам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все атомы в молекуле соединены ковалентными связями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плохо растворима в воде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вступает в реакцию с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n-US" w:eastAsia="ru-RU"/>
                                      </w:rPr>
                                      <w:t>CO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2E741A" w:rsidRPr="0031582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  <w:lang w:eastAsia="ru-RU"/>
                                      </w:rPr>
                                    </w:pP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реагирует с 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n-US" w:eastAsia="ru-RU"/>
                                      </w:rPr>
                                      <w:t>CaCO</w:t>
                                    </w:r>
                                    <w:r w:rsidRPr="0031582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  <w:lang w:val="en-US" w:eastAsia="ru-RU"/>
                                      </w:rPr>
                                      <w:t>3</w:t>
                                    </w:r>
                                  </w:p>
                                  <w:p w:rsidR="002E741A" w:rsidRPr="0031582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уксусной кислоты верны следующие утверждения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1 атом кислорода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хорошо растворимой в воде жидкостью (н.у.)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атомы углерода в молекуле соединены двойной связью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реагирует с карбонатом натрия</w:t>
                              </w:r>
                            </w:p>
                          </w:tc>
                        </w:tr>
                        <w:tr w:rsidR="002E741A" w:rsidRPr="0031582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31582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1582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с медью</w:t>
                              </w:r>
                            </w:p>
                          </w:tc>
                        </w:tr>
                      </w:tbl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Для уксусной кислоты верны следующие утверждения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один атом углерода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все атомы в молекуле соединены одинарными связями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реагирует с цинком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реагирует с оксидом меди(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II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bscript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реагирует с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CaCO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bscript"/>
                            <w:lang w:val="en-US" w:eastAsia="ru-RU"/>
                          </w:rPr>
                          <w:t>3</w:t>
                        </w:r>
                      </w:p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E741A" w:rsidRPr="0031582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уксусной кислоты верны следующие утверждения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2E741A" w:rsidRPr="0031582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1 атом углерода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углеводородом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в молекуле соединены одинарной связью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с гидроксидом меди(II)</w:t>
                        </w:r>
                      </w:p>
                    </w:tc>
                  </w:tr>
                  <w:tr w:rsidR="002E741A" w:rsidRPr="0031582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31582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характерны реакции присоединения с </w:t>
                        </w:r>
                        <w:proofErr w:type="spellStart"/>
                        <w:r w:rsidRPr="003158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хлороводородом</w:t>
                        </w:r>
                        <w:proofErr w:type="spellEnd"/>
                      </w:p>
                    </w:tc>
                  </w:tr>
                </w:tbl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315823" w:rsidRDefault="002E741A" w:rsidP="00A8378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Конец формы</w:t>
            </w:r>
          </w:p>
          <w:p w:rsidR="002E741A" w:rsidRPr="00315823" w:rsidRDefault="002E741A" w:rsidP="00A8378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уксусной кислоты верны следующие утверждения</w:t>
            </w:r>
            <w:r w:rsidRPr="0031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молекуле содержится два атома кислорода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 атомы в молекуле соединены одинарными связями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растворяется в воде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реагирует с медью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вступает в реакцию с карбонатом кальция</w:t>
                  </w: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41A" w:rsidRPr="00315823" w:rsidRDefault="002E741A" w:rsidP="00A8378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уксусной кислоты верны следующие утверждения</w:t>
            </w:r>
            <w:r w:rsidRPr="0031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 связи в молекуле одинарные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молекула содержит два атома углерода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нерастворимая в воде жидкость (н.у.)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вступает в реакцию с </w:t>
                  </w:r>
                  <w:proofErr w:type="spellStart"/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Cu</w:t>
                  </w:r>
                  <w:proofErr w:type="spellEnd"/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(OH)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реагирует с Na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41A" w:rsidRPr="00315823" w:rsidRDefault="002E741A" w:rsidP="00A8378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41A" w:rsidRPr="00315823" w:rsidRDefault="002E741A" w:rsidP="00A837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глюкозы верны следующие утверждения</w:t>
            </w:r>
            <w:r w:rsidRPr="0031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E741A" w:rsidRPr="00315823" w:rsidTr="00A8378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относится к предельным углеводородам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содержит шесть атомов углерода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растворима в воде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жидкостью</w:t>
                  </w:r>
                </w:p>
              </w:tc>
            </w:tr>
            <w:tr w:rsidR="002E741A" w:rsidRPr="0031582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158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31582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вступает в реакции брожения</w:t>
                  </w:r>
                </w:p>
              </w:tc>
            </w:tr>
          </w:tbl>
          <w:p w:rsidR="002E741A" w:rsidRPr="0031582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41A" w:rsidRPr="00905FF3" w:rsidRDefault="002E741A" w:rsidP="002E741A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905FF3">
        <w:rPr>
          <w:rFonts w:ascii="Times New Roman" w:hAnsi="Times New Roman" w:cs="Times New Roman"/>
          <w:sz w:val="20"/>
          <w:szCs w:val="20"/>
        </w:rPr>
        <w:t xml:space="preserve">Основы органической химии </w:t>
      </w:r>
    </w:p>
    <w:p w:rsidR="002E741A" w:rsidRPr="00905FF3" w:rsidRDefault="002E741A" w:rsidP="002E741A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905FF3">
        <w:rPr>
          <w:rFonts w:ascii="Times New Roman" w:hAnsi="Times New Roman" w:cs="Times New Roman"/>
          <w:sz w:val="20"/>
          <w:szCs w:val="20"/>
        </w:rPr>
        <w:t>Часть2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E741A" w:rsidRPr="00905FF3" w:rsidTr="00A83783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метана верны следующие утверждения: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состав молекулы входит два атома углерода и пять атомов водорода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предельным углеводородом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все атомы в молекуле соединены ковалентными связями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4)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реакции присоединения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5)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сгорает с образованием углерода и водорода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Метан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составной частью природного газа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относится к непредельным углеводородам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хорошо растворяется в воде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 реагирует с кислородом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с хлором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Укажите утверждения, верные для метана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 комнатной температуре это жидкость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сгорает с выделением большого количества теплоты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хорошо растворяется в воде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состоит из атомов углерода и водорода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природе не существует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Укажите утверждения, верные для метана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хорошо растворим в воде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 сгорании выделяется большое количество теплоты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реакции замещения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реагирует с 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проявляет кислотные свойства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905FF3" w:rsidRDefault="002E741A" w:rsidP="00A8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741A" w:rsidRPr="00905FF3" w:rsidRDefault="002E741A" w:rsidP="00A8378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метана верны следующие утверждения:</w:t>
            </w:r>
          </w:p>
        </w:tc>
      </w:tr>
      <w:tr w:rsidR="002E741A" w:rsidRPr="00905FF3" w:rsidTr="00A8378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1)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 молекулы отвечает общей формуле C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n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2n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2)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относительная молекулярная масса равна 16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3)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непредельным углеводородом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4)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вступает в реакции присоединения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5)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вступает в реакцию с бромом</w:t>
                  </w:r>
                </w:p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905FF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905FF3" w:rsidTr="00A8378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этана верны следующие утверждения: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состав молекулы входит два атома углерода и шесть атомов водорода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непредельным углеводородом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все атомы в молекуле соединены одинарной связью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характерны реакции присоединения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сгорает с образованием угарного газа и водорода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этана верны следующие утверждения: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 комнатной температуре является газом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непредельным углеводородом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в молекуле соединены двойной связью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характерны реакции замещения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сгорает с образованием угарного газа и водорода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этана характерно(а)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наличие шести атомов водорода в молекуле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жидкое агрегатное состояние (н.у.)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наличие двойной связи между атомами углерода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реакция присоединения хлороводорода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реакция разложения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этана верны следующие утверждения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один атом углерода и четыре атома водорода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относительная молекулярная масса равна 30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непредельным углеводородом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реакции замещения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обесцвечивает раствор KMnO4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этана верны следующие утверждения: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четыре атома углерода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непредельным углеводородом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в молекуле соединены двойной связью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реакции разложения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с бромом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Укажите утверждения, верные для этана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входит в состав природного газа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непредельным углеводородом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атомов водорода в молекуле в 3 раза больше, чем атомов углерода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 обычных условиях представляет собой жидкость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хорошо растворяется в воде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Укажите утверждения, верные для этана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хорошо растворим в воде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входит в состав природного газа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относится к классу спиртов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реагирует с бромной водой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5)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реагирует с кислородом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этилена верны следующие утверждения: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непредельным углеводородом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хорошо растворим в воде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все атомы в молекуле соединены одинарной связью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характерны реакции замещения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обесцвечивает раствор перманганата калия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905FF3" w:rsidRDefault="002E741A" w:rsidP="00A8378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E741A" w:rsidRPr="00905FF3" w:rsidRDefault="002E741A" w:rsidP="00A8378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этилена верны следующие утверждения:</w:t>
            </w:r>
          </w:p>
        </w:tc>
      </w:tr>
      <w:tr w:rsidR="002E741A" w:rsidRPr="00905FF3" w:rsidTr="00A8378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молекула содержит четыре атома углерода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предельным углеводородом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атомы углерода в молекуле соединены двойной связью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вступает в реакции присоединения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результате термического разложения образуется углерод и водород</w:t>
                  </w:r>
                </w:p>
              </w:tc>
            </w:tr>
          </w:tbl>
          <w:p w:rsidR="002E741A" w:rsidRPr="00905FF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905FF3" w:rsidTr="00A8378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E741A" w:rsidRPr="00905FF3" w:rsidRDefault="002E741A" w:rsidP="00A8378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E741A" w:rsidRPr="00905FF3" w:rsidRDefault="002E741A" w:rsidP="00A8378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этилена верны следующие утверждения:</w:t>
            </w:r>
          </w:p>
        </w:tc>
      </w:tr>
      <w:tr w:rsidR="002E741A" w:rsidRPr="00905FF3" w:rsidTr="00A8378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молекула содержит шесть атомов водорода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является предельным углеводородом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атомы углерода в молекуле соединены двойной связью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характерны реакции присоединения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разлагается с образованием углерода и метана</w:t>
                  </w:r>
                </w:p>
              </w:tc>
            </w:tr>
            <w:tr w:rsidR="002E741A" w:rsidRPr="00905FF3" w:rsidTr="00A83783">
              <w:tblPrEx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000" w:type="pct"/>
                  <w:gridSpan w:val="3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Укажите утверждения, верные для этилена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шесть атомов водорода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предельным углеводородом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атомы углерода в молекуле соединены двойной связью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реакции присоединения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хорошо растворим в воде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Этилен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газом при обычных условиях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содержит в своем составе группу - ОН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хорошо растворим в воде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реакции присоединения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предельным углеводородом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этилена верны следующие утверждения: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составу молекулы соответствует общая формула CnH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vertAlign w:val="subscript"/>
                                  <w:lang w:eastAsia="ru-RU"/>
                                </w:rPr>
                                <w:t>2n+2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непредельным углеводородом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атомы углерода в молекуле соединены одинарной связью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реакции присоединения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 горении образуется углерод и водород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66"/>
                        </w:tblGrid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Укажите утверждения, верные для ацетилена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327"/>
                                <w:gridCol w:w="10058"/>
                              </w:tblGrid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жидкость при обычных условиях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горит с выделением большого количества теплоты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способен присоединять водород и воду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сильный окислитель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широко распространен в природе</w:t>
                                    </w:r>
                                  </w:p>
                                </w:tc>
                              </w:tr>
                            </w:tbl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pStyle w:val="a3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2E741A" w:rsidRPr="00905FF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Укажите утверждения, верные для ацетилена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327"/>
                                <w:gridCol w:w="10058"/>
                              </w:tblGrid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атомы углерода в молекуле соединены тройной связью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является предельным углеводородом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молекула содержит шесть атомов водорода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взаимодействует с водородом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хорошо растворяется в воде</w:t>
                                    </w:r>
                                  </w:p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Укажите утверждения, верные для ацетилена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327"/>
                                <w:gridCol w:w="10058"/>
                              </w:tblGrid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является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углеводородом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хорошо растворим в воде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является основным компонентом природного газа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обесцвечивает бромную воду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является сильным основанием</w:t>
                                    </w:r>
                                  </w:p>
                                </w:tc>
                              </w:tr>
                            </w:tbl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pStyle w:val="a3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2E741A" w:rsidRPr="00905FF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Укажите утверждения, верные для ацетилена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327"/>
                                <w:gridCol w:w="10058"/>
                              </w:tblGrid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при обычных условиях – газ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хорошо растворим в воде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состоит из трёх элементов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является сильной кислотой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горит в кислороде с выделением большого количества теплоты</w:t>
                                    </w:r>
                                  </w:p>
                                </w:tc>
                              </w:tr>
                            </w:tbl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pStyle w:val="a3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2E741A" w:rsidRPr="00905FF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Для ацетилена верны следующие утверждения: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327"/>
                                <w:gridCol w:w="10058"/>
                              </w:tblGrid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относится к классу карбоновых кислот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молекула содержит 2 атома углерода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является горючим газом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атомы углерода в молекуле соединены двойной связью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вступает в реакцию с гидроксидом меди (II)</w:t>
                                    </w:r>
                                  </w:p>
                                </w:tc>
                              </w:tr>
                            </w:tbl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pStyle w:val="a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ацетилена верны следующие утверждения: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состав молекулы соответствует общей формуле C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vertAlign w:val="subscript"/>
                                  <w:lang w:eastAsia="ru-RU"/>
                                </w:rPr>
                                <w:t>n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H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vertAlign w:val="subscript"/>
                                  <w:lang w:eastAsia="ru-RU"/>
                                </w:rPr>
                                <w:t>2n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непредельным углеводородом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атомы углерода в молекуле соединены двойной связью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с водой в реакцию присоединения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5)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сгорает с образованием углерода и водорода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Для ацетилена верны следующие утверждения: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состав молекулы отражает формула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C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vertAlign w:val="subscript"/>
                                  <w:lang w:eastAsia="ru-RU"/>
                                </w:rPr>
                                <w:t>2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H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vertAlign w:val="subscript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предельным углеводородом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атомы углерода в молекуле соединены тройной связью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вступает в реакции с </w:t>
                              </w:r>
                              <w:proofErr w:type="spellStart"/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хлороводородом</w:t>
                              </w:r>
                              <w:proofErr w:type="spellEnd"/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 горении образуются угарный газ и водород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66"/>
                        </w:tblGrid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Для метанола характерно(ы)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327"/>
                                <w:gridCol w:w="10058"/>
                              </w:tblGrid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наличие в молекуле двух атомов углерода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жидкое агрегатное состояние (н.у.)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наличие двойной связи между атомами углерода и кислорода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взаимодействие с натрием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реакции присоединения водорода</w:t>
                                    </w:r>
                                  </w:p>
                                </w:tc>
                              </w:tr>
                            </w:tbl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pStyle w:val="a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Укажите утверждения, верные для метанола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 обычных условиях – газ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 смешивается с водой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состоит из атомов двух элементов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реагирует с натрием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относится к классу спиртов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lastRenderedPageBreak/>
                          <w:t>Для этанола верны следующие утверждения: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относится к многоатомным спиртам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жидкостью (при н.у.)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проводит электрический ток (является электролитом)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реагирует с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  <w:t>H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vertAlign w:val="subscript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горения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метанола верны следующие утверждения: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состав молекулы отражает общая формула CnH2n+1ОН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и водорода соединены ионной связью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плохо растворим в воде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присоединения с 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сгорает с образованием углекислого газа и воды</w:t>
                        </w:r>
                      </w:p>
                    </w:tc>
                  </w:tr>
                  <w:tr w:rsidR="002E741A" w:rsidRPr="00905FF3" w:rsidTr="00A83783">
                    <w:tblPrEx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Этанол</w:t>
                        </w:r>
                      </w:p>
                    </w:tc>
                  </w:tr>
                  <w:tr w:rsidR="002E741A" w:rsidRPr="00905FF3" w:rsidTr="00A83783">
                    <w:tblPrEx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 обычных условиях является газом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неограниченно смешивается с водой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представляет собой сильную кислоту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реагирует с натрием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непредельным соединением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905FF3" w:rsidTr="00A83783">
                    <w:tblPrEx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Укажите утверждения, верные для этанола</w:t>
                        </w:r>
                      </w:p>
                    </w:tc>
                  </w:tr>
                  <w:tr w:rsidR="002E741A" w:rsidRPr="00905FF3" w:rsidTr="00A83783">
                    <w:tblPrEx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многоатомным спиртом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функциональную группу –ОН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взаимодействует с уксусной кислотой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 растворяется в воде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с водородом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этанола верны следующие утверждения:</w:t>
                  </w:r>
                </w:p>
              </w:tc>
            </w:tr>
            <w:tr w:rsidR="002E741A" w:rsidRPr="00905FF3" w:rsidTr="00A83783">
              <w:tblPrEx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два атома углерода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газообразным веществом (н.у.)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реакции с H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реагирует с натрием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вступает в реакции горения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905FF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41A" w:rsidRPr="00905FF3" w:rsidTr="00A8378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Укажите утверждения, верные для глицерина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 растворяется в воде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 обычных условиях представляет собой твёрдое вещество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три атома кислорода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сильной кислотой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взаимодействует с гидроксидом меди(II)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Укажите утверждения, верные для глицерина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 комнатной температуре находится в газообразном состоянии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хорошо растворяется в воде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используется в быту в качестве горючего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применяется в медицине и при изготовлении косметических средств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имеет резкий, неприятный запах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глицерина характерно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наличие в молекуле трех атомов кислорода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твердое агрегатное состояние (н.у.)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наличие тройной связи между атомами углерода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взаимодействие с медью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взаимодействие с кислородом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2E741A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глицерина верны следующие утверждения: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молекула содержит три атома углерода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нерастворим в воде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в молекуле соединены тройной связью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присоединения с 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cгорает</w:t>
                        </w:r>
                        <w:proofErr w:type="spellEnd"/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 образованием углекислого газа и воды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глицерина верны следующие утверждения: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является углеводородом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состав молекулы входит три группы -ОН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в молекуле соединены ионной связью 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с водородом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с натрием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Укажите утверждения, верные 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уксусной кислоты</w:t>
                        </w:r>
                      </w:p>
                    </w:tc>
                  </w:tr>
                  <w:tr w:rsidR="002E741A" w:rsidRPr="00905FF3" w:rsidTr="00A83783">
                    <w:trPr>
                      <w:trHeight w:val="2008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 комнатной температуре это жидкость с резким запахом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используется в спиртовках в качестве горючего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водный раствор проводит электрический ток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сильной кислотой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 состав молекулы входит только водород и углерод</w:t>
                              </w:r>
                            </w:p>
                          </w:tc>
                        </w:tr>
                      </w:tbl>
                      <w:p w:rsidR="002E741A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Укажите утверждения, верные для уксусной кислоты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хорошо растворима в воде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практически не пахнет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проявляет свойства сильной кислоты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реагирует со щелочами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 обычных условиях находится в газообразном состоянии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Default="002E741A" w:rsidP="00A8378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66"/>
                        </w:tblGrid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Для уксусной кислоты характерно(а)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327"/>
                                <w:gridCol w:w="10058"/>
                              </w:tblGrid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наличие в молекуле четырёх атомов водорода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плохая растворимость в воде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наличие в молекуле двойной связи между атомами углерода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взаимодействие с цинком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взаимодействие с оксидом кремния</w:t>
                                    </w:r>
                                  </w:p>
                                </w:tc>
                              </w:tr>
                            </w:tbl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2E741A" w:rsidRPr="00905FF3" w:rsidRDefault="002E741A" w:rsidP="00A83783">
                              <w:pPr>
                                <w:pStyle w:val="a3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2E741A" w:rsidRPr="00905FF3" w:rsidRDefault="002E741A" w:rsidP="00A83783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Для уксусной кислоты характерно(а)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327"/>
                                <w:gridCol w:w="10058"/>
                              </w:tblGrid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наличие пяти атомов водорода в молекуле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хорошая растворимость в воде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наличие одной двойной связи между атомами углерода и кислорода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взаимодействие с медью</w:t>
                                    </w:r>
                                  </w:p>
                                </w:tc>
                              </w:tr>
                              <w:tr w:rsidR="002E741A" w:rsidRPr="00905FF3" w:rsidTr="00A837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5)</w:t>
                                    </w: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E741A" w:rsidRPr="00905FF3" w:rsidRDefault="002E741A" w:rsidP="00A8378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взаимодействие с </w:t>
                                    </w:r>
                                    <w:proofErr w:type="spellStart"/>
                                    <w:r w:rsidRPr="00905FF3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хлороводородом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pStyle w:val="a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Укажите утверждения, верные для уксусной кислоты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 комнатной температуре является твердым веществом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неограниченно смешивается с водой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является сильной кислотой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реагирует с карбонатом калия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обесцвечивает бромную воду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lastRenderedPageBreak/>
                          <w:t>Укажите утверждения, верные для уксусной кислоты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все связи в молекуле – одинарные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молекула содержит два атома углерода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представляет собой жидкость, нерастворимую в воде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вступает в реакцию с активными металлами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не реагирует с карбонатом натрия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pStyle w:val="a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E741A" w:rsidRPr="00905FF3" w:rsidRDefault="002E741A" w:rsidP="00A83783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Укажите утверждения, верные для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уксусной кислоты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7"/>
                          <w:gridCol w:w="10058"/>
                        </w:tblGrid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 комнатной температуре является твёрдым веществом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практически нерастворима в воде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используется в пищевой промышленности в качестве консерванта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применяется в медицине и при изготовлении косметических средств</w:t>
                              </w:r>
                            </w:p>
                          </w:tc>
                        </w:tr>
                        <w:tr w:rsidR="002E741A" w:rsidRPr="00905FF3" w:rsidTr="00A8378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5)</w:t>
                              </w: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E741A" w:rsidRPr="00905FF3" w:rsidRDefault="002E741A" w:rsidP="00A8378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05FF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имеет резкий, неприятный запах</w:t>
                              </w:r>
                            </w:p>
                          </w:tc>
                        </w:tr>
                      </w:tbl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2E741A" w:rsidRPr="00905FF3" w:rsidRDefault="002E741A" w:rsidP="00A83783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Для уксусной кислоты верны следующие утверждения:</w:t>
                  </w:r>
                </w:p>
              </w:tc>
            </w:tr>
            <w:tr w:rsidR="002E741A" w:rsidRPr="00905FF3" w:rsidTr="00A837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7"/>
                    <w:gridCol w:w="10058"/>
                  </w:tblGrid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составу молекулы отвечает формула С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bscript"/>
                            <w:lang w:eastAsia="ru-RU"/>
                          </w:rPr>
                          <w:t>2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bscript"/>
                            <w:lang w:eastAsia="ru-RU"/>
                          </w:rPr>
                          <w:t>4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атомы углерода в молекуле соединены двойной связью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имеет специфический запах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с серебром</w:t>
                        </w:r>
                      </w:p>
                    </w:tc>
                  </w:tr>
                  <w:tr w:rsidR="002E741A" w:rsidRPr="00905FF3" w:rsidTr="00A83783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5)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E741A" w:rsidRPr="00905FF3" w:rsidRDefault="002E741A" w:rsidP="00A837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вступает в реакцию с гидроксидом меди(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II</w:t>
                        </w:r>
                        <w:r w:rsidRPr="00905F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E741A" w:rsidRPr="00905FF3" w:rsidRDefault="002E741A" w:rsidP="00A8378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E741A" w:rsidRPr="00905FF3" w:rsidRDefault="002E741A" w:rsidP="00A83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E741A" w:rsidRPr="00905FF3" w:rsidRDefault="002E741A" w:rsidP="00A8378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глюкозы верны следующие утверждения:</w:t>
            </w:r>
          </w:p>
        </w:tc>
      </w:tr>
      <w:tr w:rsidR="002E741A" w:rsidRPr="00905FF3" w:rsidTr="00A8378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7"/>
              <w:gridCol w:w="10058"/>
            </w:tblGrid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относится к углеводам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содержит 12 атомов кислорода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нерастворима в воде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раствор проводит электрический ток</w:t>
                  </w:r>
                </w:p>
              </w:tc>
            </w:tr>
            <w:tr w:rsidR="002E741A" w:rsidRPr="00905FF3" w:rsidTr="00A8378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" w:type="dxa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5F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</w:t>
                  </w: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2E741A" w:rsidRPr="00905FF3" w:rsidRDefault="002E741A" w:rsidP="00A837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5F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образуется в процессе фотосинтеза</w:t>
                  </w:r>
                </w:p>
              </w:tc>
            </w:tr>
          </w:tbl>
          <w:p w:rsidR="002E741A" w:rsidRPr="00905FF3" w:rsidRDefault="002E741A" w:rsidP="00A8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41A" w:rsidRPr="00905FF3" w:rsidRDefault="002E741A" w:rsidP="002E7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741A" w:rsidRPr="00BF397F" w:rsidRDefault="002E741A" w:rsidP="002E7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6B28" w:rsidRDefault="00C26B28"/>
    <w:sectPr w:rsidR="00C26B28" w:rsidSect="00315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2E7"/>
    <w:multiLevelType w:val="hybridMultilevel"/>
    <w:tmpl w:val="B8CE4B58"/>
    <w:lvl w:ilvl="0" w:tplc="6D7E0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3203B"/>
    <w:multiLevelType w:val="hybridMultilevel"/>
    <w:tmpl w:val="B75A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A1ED0"/>
    <w:multiLevelType w:val="hybridMultilevel"/>
    <w:tmpl w:val="B7A0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6E8"/>
    <w:multiLevelType w:val="hybridMultilevel"/>
    <w:tmpl w:val="406250CC"/>
    <w:lvl w:ilvl="0" w:tplc="6D7E0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C2D8F"/>
    <w:multiLevelType w:val="hybridMultilevel"/>
    <w:tmpl w:val="5FA6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7A"/>
    <w:rsid w:val="002E741A"/>
    <w:rsid w:val="00880C17"/>
    <w:rsid w:val="00C26B28"/>
    <w:rsid w:val="00E65516"/>
    <w:rsid w:val="00F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277D6-79F3-4400-BBAD-8DF8CF11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E7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asis">
    <w:name w:val="basis"/>
    <w:basedOn w:val="a"/>
    <w:rsid w:val="002E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2E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741A"/>
    <w:pPr>
      <w:ind w:left="720"/>
      <w:contextualSpacing/>
    </w:pPr>
  </w:style>
  <w:style w:type="character" w:customStyle="1" w:styleId="apple-converted-space">
    <w:name w:val="apple-converted-space"/>
    <w:basedOn w:val="a0"/>
    <w:rsid w:val="002E741A"/>
  </w:style>
  <w:style w:type="character" w:customStyle="1" w:styleId="mo">
    <w:name w:val="mo"/>
    <w:basedOn w:val="a0"/>
    <w:rsid w:val="002E741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74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74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74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E74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i">
    <w:name w:val="mi"/>
    <w:basedOn w:val="a0"/>
    <w:rsid w:val="002E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3588</Words>
  <Characters>20452</Characters>
  <Application>Microsoft Office Word</Application>
  <DocSecurity>0</DocSecurity>
  <Lines>170</Lines>
  <Paragraphs>47</Paragraphs>
  <ScaleCrop>false</ScaleCrop>
  <Company>ИРО ПК</Company>
  <LinksUpToDate>false</LinksUpToDate>
  <CharactersWithSpaces>23993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Мария Николаевна</dc:creator>
  <cp:keywords/>
  <dc:description/>
  <cp:lastModifiedBy>Клинова Мария Николаевна</cp:lastModifiedBy>
  <cp:revision>2</cp:revision>
  <dcterms:created xsi:type="dcterms:W3CDTF">2017-06-01T06:48:00Z</dcterms:created>
  <dcterms:modified xsi:type="dcterms:W3CDTF">2017-06-01T06:49:00Z</dcterms:modified>
</cp:coreProperties>
</file>